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2CE6" w14:textId="77777777" w:rsidR="00E10CE7" w:rsidRPr="00115C62" w:rsidRDefault="008624F5">
      <w:pPr>
        <w:ind w:left="0" w:hanging="2"/>
        <w:jc w:val="center"/>
        <w:rPr>
          <w:rFonts w:eastAsia="Arial"/>
          <w:u w:val="single"/>
        </w:rPr>
      </w:pPr>
      <w:r w:rsidRPr="00115C62">
        <w:rPr>
          <w:rFonts w:eastAsia="Arial"/>
          <w:b/>
          <w:u w:val="single"/>
        </w:rPr>
        <w:t>RELATÓRIO DE AVALIAÇÃO À ORGANIZAÇÃO CONCEDENTE</w:t>
      </w:r>
    </w:p>
    <w:p w14:paraId="014B4C20" w14:textId="77777777" w:rsidR="00E10CE7" w:rsidRPr="00115C62" w:rsidRDefault="00E10CE7">
      <w:pPr>
        <w:rPr>
          <w:rFonts w:eastAsia="Arial"/>
          <w:sz w:val="14"/>
        </w:rPr>
      </w:pPr>
    </w:p>
    <w:p w14:paraId="40B41B07" w14:textId="77777777" w:rsidR="00E10CE7" w:rsidRPr="00115C62" w:rsidRDefault="008624F5">
      <w:pPr>
        <w:ind w:left="0" w:right="424" w:hanging="2"/>
        <w:jc w:val="center"/>
        <w:rPr>
          <w:rFonts w:eastAsia="Arial"/>
          <w:sz w:val="22"/>
          <w:szCs w:val="20"/>
        </w:rPr>
      </w:pPr>
      <w:r w:rsidRPr="00115C62">
        <w:rPr>
          <w:rFonts w:eastAsia="Arial"/>
          <w:sz w:val="22"/>
          <w:szCs w:val="20"/>
        </w:rPr>
        <w:t>Cumpre o</w:t>
      </w:r>
      <w:r w:rsidR="00B34748" w:rsidRPr="00115C62">
        <w:rPr>
          <w:rFonts w:eastAsia="Arial"/>
          <w:sz w:val="22"/>
          <w:szCs w:val="20"/>
        </w:rPr>
        <w:t xml:space="preserve">s incisos </w:t>
      </w:r>
      <w:r w:rsidRPr="00115C62">
        <w:rPr>
          <w:rFonts w:eastAsia="Arial"/>
          <w:sz w:val="22"/>
          <w:szCs w:val="20"/>
        </w:rPr>
        <w:t>II e III do art. 7º da Lei nº 11.788/2008</w:t>
      </w:r>
    </w:p>
    <w:p w14:paraId="587DA63F" w14:textId="77777777" w:rsidR="00E10CE7" w:rsidRPr="00115C62" w:rsidRDefault="00E10CE7">
      <w:pPr>
        <w:ind w:left="0" w:right="424" w:hanging="2"/>
        <w:jc w:val="center"/>
        <w:rPr>
          <w:rFonts w:eastAsia="Arial"/>
          <w:sz w:val="20"/>
          <w:szCs w:val="20"/>
        </w:rPr>
      </w:pPr>
    </w:p>
    <w:tbl>
      <w:tblPr>
        <w:tblStyle w:val="a"/>
        <w:tblpPr w:leftFromText="141" w:rightFromText="141" w:vertAnchor="text" w:horzAnchor="page" w:tblpX="1273" w:tblpY="143"/>
        <w:tblW w:w="1018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701"/>
        <w:gridCol w:w="3554"/>
      </w:tblGrid>
      <w:tr w:rsidR="00B34748" w:rsidRPr="00B34748" w14:paraId="5BB78F1E" w14:textId="77777777" w:rsidTr="00B34748">
        <w:trPr>
          <w:trHeight w:val="340"/>
        </w:trPr>
        <w:tc>
          <w:tcPr>
            <w:tcW w:w="10183" w:type="dxa"/>
            <w:gridSpan w:val="4"/>
            <w:shd w:val="clear" w:color="auto" w:fill="C2D69B" w:themeFill="accent3" w:themeFillTint="99"/>
            <w:vAlign w:val="center"/>
          </w:tcPr>
          <w:p w14:paraId="675FA7DC" w14:textId="77777777" w:rsidR="00B34748" w:rsidRPr="00B34748" w:rsidRDefault="00B34748" w:rsidP="00B34748">
            <w:pPr>
              <w:ind w:left="0" w:hanging="2"/>
              <w:jc w:val="center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b/>
                <w:sz w:val="18"/>
                <w:szCs w:val="18"/>
              </w:rPr>
              <w:t>PROFESSOR ORIENTADOR</w:t>
            </w:r>
            <w:r w:rsidR="009C54DC">
              <w:rPr>
                <w:rFonts w:eastAsia="Arial"/>
                <w:b/>
                <w:sz w:val="18"/>
                <w:szCs w:val="18"/>
              </w:rPr>
              <w:t xml:space="preserve"> DE ESTÁGIO</w:t>
            </w:r>
          </w:p>
        </w:tc>
      </w:tr>
      <w:tr w:rsidR="00B34748" w:rsidRPr="00B34748" w14:paraId="3DE1D031" w14:textId="77777777" w:rsidTr="00B34748">
        <w:trPr>
          <w:trHeight w:val="227"/>
        </w:trPr>
        <w:tc>
          <w:tcPr>
            <w:tcW w:w="10183" w:type="dxa"/>
            <w:gridSpan w:val="4"/>
            <w:vAlign w:val="center"/>
          </w:tcPr>
          <w:p w14:paraId="2BFA56D4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Nome:                                                          </w:t>
            </w:r>
          </w:p>
        </w:tc>
      </w:tr>
      <w:tr w:rsidR="00B34748" w:rsidRPr="00B34748" w14:paraId="36478D35" w14:textId="77777777" w:rsidTr="00B34748">
        <w:trPr>
          <w:trHeight w:val="227"/>
        </w:trPr>
        <w:tc>
          <w:tcPr>
            <w:tcW w:w="3369" w:type="dxa"/>
            <w:vAlign w:val="center"/>
          </w:tcPr>
          <w:p w14:paraId="1AFCC517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>Telefone/Celular: (</w:t>
            </w:r>
            <w:proofErr w:type="spellStart"/>
            <w:r w:rsidRPr="00B34748">
              <w:rPr>
                <w:rFonts w:eastAsia="Arial"/>
                <w:sz w:val="18"/>
                <w:szCs w:val="18"/>
              </w:rPr>
              <w:t>xx</w:t>
            </w:r>
            <w:proofErr w:type="spellEnd"/>
            <w:r w:rsidRPr="00B34748">
              <w:rPr>
                <w:rFonts w:eastAsia="Arial"/>
                <w:sz w:val="18"/>
                <w:szCs w:val="18"/>
              </w:rPr>
              <w:t xml:space="preserve">) </w:t>
            </w:r>
          </w:p>
        </w:tc>
        <w:tc>
          <w:tcPr>
            <w:tcW w:w="6814" w:type="dxa"/>
            <w:gridSpan w:val="3"/>
            <w:vAlign w:val="center"/>
          </w:tcPr>
          <w:p w14:paraId="6E21BC4C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E-mail: </w:t>
            </w:r>
          </w:p>
          <w:p w14:paraId="1F41B19D" w14:textId="77777777" w:rsidR="00B34748" w:rsidRPr="00B34748" w:rsidRDefault="00B34748" w:rsidP="00B34748">
            <w:pPr>
              <w:textDirection w:val="lrTb"/>
              <w:rPr>
                <w:rFonts w:eastAsia="Arial"/>
                <w:sz w:val="6"/>
                <w:szCs w:val="6"/>
              </w:rPr>
            </w:pPr>
          </w:p>
        </w:tc>
      </w:tr>
      <w:tr w:rsidR="00B34748" w:rsidRPr="00B34748" w14:paraId="29AE196C" w14:textId="77777777" w:rsidTr="00B34748">
        <w:trPr>
          <w:trHeight w:val="340"/>
        </w:trPr>
        <w:tc>
          <w:tcPr>
            <w:tcW w:w="10183" w:type="dxa"/>
            <w:gridSpan w:val="4"/>
            <w:shd w:val="clear" w:color="auto" w:fill="C2D69B" w:themeFill="accent3" w:themeFillTint="99"/>
            <w:vAlign w:val="center"/>
          </w:tcPr>
          <w:p w14:paraId="7200F46E" w14:textId="77777777" w:rsidR="00B34748" w:rsidRPr="00B34748" w:rsidRDefault="00B34748" w:rsidP="00B34748">
            <w:pPr>
              <w:ind w:left="0" w:hanging="2"/>
              <w:jc w:val="center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b/>
                <w:sz w:val="18"/>
                <w:szCs w:val="18"/>
              </w:rPr>
              <w:t>ESTAGIÁRIO</w:t>
            </w:r>
          </w:p>
        </w:tc>
      </w:tr>
      <w:tr w:rsidR="00B34748" w:rsidRPr="00B34748" w14:paraId="29E27590" w14:textId="77777777" w:rsidTr="00B34748">
        <w:trPr>
          <w:trHeight w:val="227"/>
        </w:trPr>
        <w:tc>
          <w:tcPr>
            <w:tcW w:w="10183" w:type="dxa"/>
            <w:gridSpan w:val="4"/>
            <w:vAlign w:val="center"/>
          </w:tcPr>
          <w:p w14:paraId="171208A6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Nome do Estagiário:                                                      </w:t>
            </w:r>
            <w:r w:rsidRPr="00B34748">
              <w:t xml:space="preserve"> </w:t>
            </w:r>
          </w:p>
        </w:tc>
      </w:tr>
      <w:tr w:rsidR="00B34748" w:rsidRPr="00B34748" w14:paraId="68E8C12B" w14:textId="77777777" w:rsidTr="00B34748">
        <w:trPr>
          <w:trHeight w:val="227"/>
        </w:trPr>
        <w:tc>
          <w:tcPr>
            <w:tcW w:w="3369" w:type="dxa"/>
            <w:vAlign w:val="center"/>
          </w:tcPr>
          <w:p w14:paraId="6FC4E40F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>Telefone/Celular: (</w:t>
            </w:r>
            <w:proofErr w:type="spellStart"/>
            <w:r w:rsidRPr="00B34748">
              <w:rPr>
                <w:rFonts w:eastAsia="Arial"/>
                <w:sz w:val="18"/>
                <w:szCs w:val="18"/>
              </w:rPr>
              <w:t>xx</w:t>
            </w:r>
            <w:proofErr w:type="spellEnd"/>
            <w:r w:rsidRPr="00B34748">
              <w:rPr>
                <w:rFonts w:eastAsia="Arial"/>
                <w:sz w:val="18"/>
                <w:szCs w:val="18"/>
              </w:rPr>
              <w:t xml:space="preserve">) </w:t>
            </w:r>
          </w:p>
        </w:tc>
        <w:tc>
          <w:tcPr>
            <w:tcW w:w="3260" w:type="dxa"/>
            <w:gridSpan w:val="2"/>
            <w:vAlign w:val="center"/>
          </w:tcPr>
          <w:p w14:paraId="6F6E0FFA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Curso: </w:t>
            </w:r>
          </w:p>
        </w:tc>
        <w:tc>
          <w:tcPr>
            <w:tcW w:w="3554" w:type="dxa"/>
            <w:vAlign w:val="center"/>
          </w:tcPr>
          <w:p w14:paraId="6C67E5D3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>E-mail:</w:t>
            </w:r>
          </w:p>
        </w:tc>
      </w:tr>
      <w:tr w:rsidR="00B34748" w:rsidRPr="00B34748" w14:paraId="03933C21" w14:textId="77777777" w:rsidTr="00B34748">
        <w:trPr>
          <w:trHeight w:val="340"/>
        </w:trPr>
        <w:tc>
          <w:tcPr>
            <w:tcW w:w="10183" w:type="dxa"/>
            <w:gridSpan w:val="4"/>
            <w:shd w:val="clear" w:color="auto" w:fill="C2D69B" w:themeFill="accent3" w:themeFillTint="99"/>
            <w:vAlign w:val="center"/>
          </w:tcPr>
          <w:p w14:paraId="44476FA7" w14:textId="77777777" w:rsidR="00B34748" w:rsidRPr="00B34748" w:rsidRDefault="00B34748" w:rsidP="00B34748">
            <w:pPr>
              <w:ind w:left="0" w:hanging="2"/>
              <w:jc w:val="center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b/>
                <w:sz w:val="18"/>
                <w:szCs w:val="18"/>
              </w:rPr>
              <w:t>CONCEDENTE DE ESTÁGIO</w:t>
            </w:r>
          </w:p>
        </w:tc>
      </w:tr>
      <w:tr w:rsidR="00B34748" w:rsidRPr="00B34748" w14:paraId="530E895F" w14:textId="77777777" w:rsidTr="00B34748">
        <w:trPr>
          <w:trHeight w:val="227"/>
        </w:trPr>
        <w:tc>
          <w:tcPr>
            <w:tcW w:w="10183" w:type="dxa"/>
            <w:gridSpan w:val="4"/>
            <w:vAlign w:val="center"/>
          </w:tcPr>
          <w:p w14:paraId="42766507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Razão Social ou Profissional Liberal: </w:t>
            </w:r>
          </w:p>
        </w:tc>
      </w:tr>
      <w:tr w:rsidR="00B34748" w:rsidRPr="00B34748" w14:paraId="20BB6944" w14:textId="77777777" w:rsidTr="00B34748">
        <w:trPr>
          <w:trHeight w:val="227"/>
        </w:trPr>
        <w:tc>
          <w:tcPr>
            <w:tcW w:w="10183" w:type="dxa"/>
            <w:gridSpan w:val="4"/>
            <w:vAlign w:val="center"/>
          </w:tcPr>
          <w:p w14:paraId="6FB8D474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Endereço: </w:t>
            </w:r>
          </w:p>
        </w:tc>
      </w:tr>
      <w:tr w:rsidR="00B34748" w:rsidRPr="00B34748" w14:paraId="43EEC172" w14:textId="77777777" w:rsidTr="00B34748">
        <w:trPr>
          <w:trHeight w:val="227"/>
        </w:trPr>
        <w:tc>
          <w:tcPr>
            <w:tcW w:w="10183" w:type="dxa"/>
            <w:gridSpan w:val="4"/>
            <w:vAlign w:val="center"/>
          </w:tcPr>
          <w:p w14:paraId="50C22ABF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Nome do Supervisor Orientador do Estágio: </w:t>
            </w:r>
          </w:p>
        </w:tc>
      </w:tr>
      <w:tr w:rsidR="00B34748" w:rsidRPr="00B34748" w14:paraId="46A83490" w14:textId="77777777" w:rsidTr="00B34748">
        <w:trPr>
          <w:trHeight w:val="227"/>
        </w:trPr>
        <w:tc>
          <w:tcPr>
            <w:tcW w:w="4928" w:type="dxa"/>
            <w:gridSpan w:val="2"/>
            <w:vAlign w:val="center"/>
          </w:tcPr>
          <w:p w14:paraId="39800702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>Telefone do Supervisor Orientador: (</w:t>
            </w:r>
            <w:proofErr w:type="spellStart"/>
            <w:r w:rsidRPr="00B34748">
              <w:rPr>
                <w:rFonts w:eastAsia="Arial"/>
                <w:sz w:val="18"/>
                <w:szCs w:val="18"/>
              </w:rPr>
              <w:t>xx</w:t>
            </w:r>
            <w:proofErr w:type="spellEnd"/>
            <w:r w:rsidRPr="00B34748">
              <w:rPr>
                <w:rFonts w:eastAsia="Arial"/>
                <w:sz w:val="18"/>
                <w:szCs w:val="18"/>
              </w:rPr>
              <w:t xml:space="preserve">) </w:t>
            </w:r>
          </w:p>
        </w:tc>
        <w:tc>
          <w:tcPr>
            <w:tcW w:w="5255" w:type="dxa"/>
            <w:gridSpan w:val="2"/>
            <w:vAlign w:val="center"/>
          </w:tcPr>
          <w:p w14:paraId="7F99B456" w14:textId="77777777" w:rsidR="00B34748" w:rsidRPr="00B34748" w:rsidRDefault="00B34748" w:rsidP="00B34748">
            <w:pPr>
              <w:ind w:left="0" w:hanging="2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sz w:val="18"/>
                <w:szCs w:val="18"/>
              </w:rPr>
              <w:t xml:space="preserve">E-mail do Supervisor Orientador: </w:t>
            </w:r>
          </w:p>
        </w:tc>
      </w:tr>
      <w:tr w:rsidR="00B34748" w:rsidRPr="00B34748" w14:paraId="077472CF" w14:textId="77777777" w:rsidTr="00B34748">
        <w:trPr>
          <w:trHeight w:val="340"/>
        </w:trPr>
        <w:tc>
          <w:tcPr>
            <w:tcW w:w="10183" w:type="dxa"/>
            <w:gridSpan w:val="4"/>
            <w:shd w:val="clear" w:color="auto" w:fill="C2D69B" w:themeFill="accent3" w:themeFillTint="99"/>
            <w:vAlign w:val="center"/>
          </w:tcPr>
          <w:p w14:paraId="3DF552C0" w14:textId="77777777" w:rsidR="00B34748" w:rsidRPr="00B34748" w:rsidRDefault="00B34748" w:rsidP="00B34748">
            <w:pPr>
              <w:ind w:left="0" w:hanging="2"/>
              <w:jc w:val="center"/>
              <w:textDirection w:val="lrTb"/>
              <w:rPr>
                <w:rFonts w:eastAsia="Arial"/>
                <w:sz w:val="18"/>
                <w:szCs w:val="18"/>
              </w:rPr>
            </w:pPr>
            <w:r w:rsidRPr="00B34748">
              <w:rPr>
                <w:rFonts w:eastAsia="Arial"/>
                <w:b/>
                <w:sz w:val="18"/>
                <w:szCs w:val="18"/>
              </w:rPr>
              <w:t>PARECER DE AVALIAÇÃO</w:t>
            </w:r>
          </w:p>
        </w:tc>
      </w:tr>
      <w:tr w:rsidR="00B34748" w:rsidRPr="00B34748" w14:paraId="2D1EE0D3" w14:textId="77777777" w:rsidTr="00B34748">
        <w:tc>
          <w:tcPr>
            <w:tcW w:w="10183" w:type="dxa"/>
            <w:gridSpan w:val="4"/>
            <w:vAlign w:val="center"/>
          </w:tcPr>
          <w:p w14:paraId="1965279F" w14:textId="77777777" w:rsidR="00B34748" w:rsidRPr="009C54DC" w:rsidRDefault="00B34748" w:rsidP="00B34748">
            <w:pPr>
              <w:numPr>
                <w:ilvl w:val="0"/>
                <w:numId w:val="1"/>
              </w:num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Durante a avaliação à empresa/propriedade concedente constatou-se que:</w:t>
            </w:r>
          </w:p>
          <w:p w14:paraId="58ADCFFC" w14:textId="77777777" w:rsidR="00B34748" w:rsidRPr="009C54DC" w:rsidRDefault="00B34748" w:rsidP="009C54DC">
            <w:pPr>
              <w:spacing w:line="360" w:lineRule="auto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a) O ambiente de trabalho está adequado ao desenvolvimento das atividades do estagiário?  (   ) sim    (   ) não, justifique:___________________________________________________________________________________________</w:t>
            </w:r>
          </w:p>
          <w:p w14:paraId="1F10CC7E" w14:textId="77777777" w:rsidR="00B34748" w:rsidRPr="009C54DC" w:rsidRDefault="00B34748" w:rsidP="009C54DC">
            <w:pPr>
              <w:spacing w:line="360" w:lineRule="auto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6281BE5C" w14:textId="77777777" w:rsidR="00B34748" w:rsidRPr="009C54DC" w:rsidRDefault="00B34748" w:rsidP="009C54DC">
            <w:pPr>
              <w:spacing w:after="240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</w:p>
          <w:p w14:paraId="2670BF4B" w14:textId="77777777" w:rsidR="00B34748" w:rsidRPr="009C54DC" w:rsidRDefault="00B34748" w:rsidP="009C54DC">
            <w:pPr>
              <w:spacing w:after="240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 xml:space="preserve">b) O estagiário está desenvolvendo as atividades previstas no plano de atividades cadastrado no Termo de Compromisso de Estágio - TCE?  </w:t>
            </w:r>
            <w:proofErr w:type="gramStart"/>
            <w:r w:rsidRPr="009C54DC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9C54DC">
              <w:rPr>
                <w:rFonts w:eastAsia="Arial"/>
                <w:sz w:val="20"/>
                <w:szCs w:val="20"/>
              </w:rPr>
              <w:t xml:space="preserve">  ) sim    (    ) não</w:t>
            </w:r>
          </w:p>
          <w:p w14:paraId="4E675AFD" w14:textId="77777777" w:rsidR="00B34748" w:rsidRPr="009C54DC" w:rsidRDefault="00B34748" w:rsidP="009C54DC">
            <w:pPr>
              <w:spacing w:after="240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 xml:space="preserve">c) Existem atividades que estão sendo desenvolvidas fora das competências do estagiário?  </w:t>
            </w:r>
            <w:proofErr w:type="gramStart"/>
            <w:r w:rsidRPr="009C54DC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9C54DC">
              <w:rPr>
                <w:rFonts w:eastAsia="Arial"/>
                <w:sz w:val="20"/>
                <w:szCs w:val="20"/>
              </w:rPr>
              <w:t xml:space="preserve">  ) sim        (    ) não</w:t>
            </w:r>
          </w:p>
          <w:p w14:paraId="6E1A8555" w14:textId="0029B7AE" w:rsidR="00B34748" w:rsidRPr="009C54DC" w:rsidRDefault="00B34748" w:rsidP="009C54DC">
            <w:p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 xml:space="preserve">d) Existem atividades que estão sendo desenvolvidas (da competência do </w:t>
            </w:r>
            <w:r w:rsidR="006A2748">
              <w:rPr>
                <w:rFonts w:eastAsia="Arial"/>
                <w:sz w:val="20"/>
                <w:szCs w:val="20"/>
              </w:rPr>
              <w:t>estudante</w:t>
            </w:r>
            <w:r w:rsidRPr="009C54DC">
              <w:rPr>
                <w:rFonts w:eastAsia="Arial"/>
                <w:sz w:val="20"/>
                <w:szCs w:val="20"/>
              </w:rPr>
              <w:t>), mas que não estão previstas no TCE?</w:t>
            </w:r>
          </w:p>
          <w:p w14:paraId="0A79FD87" w14:textId="77777777" w:rsidR="00B34748" w:rsidRPr="009C54DC" w:rsidRDefault="00B34748" w:rsidP="009C54DC">
            <w:p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proofErr w:type="gramStart"/>
            <w:r w:rsidRPr="009C54DC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9C54DC">
              <w:rPr>
                <w:rFonts w:eastAsia="Arial"/>
                <w:sz w:val="20"/>
                <w:szCs w:val="20"/>
              </w:rPr>
              <w:t xml:space="preserve">  ) sim        (    ) não</w:t>
            </w:r>
          </w:p>
          <w:p w14:paraId="04FFCA09" w14:textId="77777777" w:rsidR="00B34748" w:rsidRPr="009C54DC" w:rsidRDefault="00B34748" w:rsidP="009C54DC">
            <w:pPr>
              <w:spacing w:after="240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Se sim, descreva abaixo as atividades desenvolvidas que não foram previstas no plano de atividades, informando ao setor responsável na EFADAP a necessidade da sua atualização:</w:t>
            </w:r>
          </w:p>
          <w:p w14:paraId="63F67244" w14:textId="77777777" w:rsidR="00B34748" w:rsidRPr="009C54DC" w:rsidRDefault="00B34748" w:rsidP="009C54DC">
            <w:pPr>
              <w:spacing w:line="360" w:lineRule="auto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08A80FC" w14:textId="77777777" w:rsidR="00B34748" w:rsidRPr="009C54DC" w:rsidRDefault="00B34748" w:rsidP="009C54DC">
            <w:pPr>
              <w:spacing w:line="360" w:lineRule="auto"/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5C82F4B3" w14:textId="77777777" w:rsidR="00B34748" w:rsidRPr="009C54DC" w:rsidRDefault="00B34748" w:rsidP="00B34748">
            <w:p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</w:p>
          <w:p w14:paraId="7006BE22" w14:textId="2A034695" w:rsidR="00BB6F63" w:rsidRDefault="00B34748" w:rsidP="00B34748">
            <w:p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e) O estagiário está sendo apoiado/orientado/supervisionado pelo supervisor de estágio na empresa/propriedade?</w:t>
            </w:r>
          </w:p>
          <w:p w14:paraId="26F256DD" w14:textId="053C293D" w:rsidR="00B34748" w:rsidRPr="009C54DC" w:rsidRDefault="00B34748" w:rsidP="00B34748">
            <w:pPr>
              <w:ind w:left="0" w:hanging="2"/>
              <w:textDirection w:val="lrTb"/>
              <w:rPr>
                <w:rFonts w:eastAsia="Arial"/>
                <w:sz w:val="20"/>
                <w:szCs w:val="20"/>
              </w:rPr>
            </w:pPr>
            <w:proofErr w:type="gramStart"/>
            <w:r w:rsidRPr="009C54DC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9C54DC">
              <w:rPr>
                <w:rFonts w:eastAsia="Arial"/>
                <w:sz w:val="20"/>
                <w:szCs w:val="20"/>
              </w:rPr>
              <w:t xml:space="preserve">  ) sim        (    ) não</w:t>
            </w:r>
          </w:p>
          <w:p w14:paraId="39FB2770" w14:textId="77777777" w:rsidR="00B34748" w:rsidRPr="009C54DC" w:rsidRDefault="00B34748" w:rsidP="00B34748">
            <w:pPr>
              <w:ind w:leftChars="0" w:left="0" w:firstLineChars="0" w:firstLine="0"/>
              <w:textDirection w:val="lrTb"/>
              <w:rPr>
                <w:rFonts w:eastAsia="Arial"/>
                <w:sz w:val="20"/>
                <w:szCs w:val="20"/>
              </w:rPr>
            </w:pPr>
          </w:p>
          <w:p w14:paraId="7324D4A4" w14:textId="6B153179" w:rsidR="00B34748" w:rsidRPr="009C54DC" w:rsidRDefault="00B34748" w:rsidP="00B34748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 xml:space="preserve">f) De um modo geral, quanto à contribuição ao aprendizado do </w:t>
            </w:r>
            <w:r w:rsidR="006A2748">
              <w:rPr>
                <w:rFonts w:eastAsia="Arial"/>
                <w:sz w:val="20"/>
                <w:szCs w:val="20"/>
              </w:rPr>
              <w:t>estudante</w:t>
            </w:r>
            <w:bookmarkStart w:id="0" w:name="_GoBack"/>
            <w:bookmarkEnd w:id="0"/>
            <w:r w:rsidRPr="009C54DC">
              <w:rPr>
                <w:rFonts w:eastAsia="Arial"/>
                <w:sz w:val="20"/>
                <w:szCs w:val="20"/>
              </w:rPr>
              <w:t xml:space="preserve"> estagiário, o estágio está ocorrendo de forma:</w:t>
            </w:r>
          </w:p>
          <w:p w14:paraId="66FE996D" w14:textId="77777777" w:rsidR="00B34748" w:rsidRPr="009C54DC" w:rsidRDefault="00B34748" w:rsidP="00B34748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20"/>
              </w:rPr>
            </w:pPr>
            <w:proofErr w:type="gramStart"/>
            <w:r w:rsidRPr="009C54DC">
              <w:rPr>
                <w:rFonts w:eastAsia="Arial"/>
                <w:sz w:val="20"/>
                <w:szCs w:val="20"/>
              </w:rPr>
              <w:t xml:space="preserve">(  </w:t>
            </w:r>
            <w:proofErr w:type="gramEnd"/>
            <w:r w:rsidRPr="009C54DC">
              <w:rPr>
                <w:rFonts w:eastAsia="Arial"/>
                <w:sz w:val="20"/>
                <w:szCs w:val="20"/>
              </w:rPr>
              <w:t xml:space="preserve">  ) satisfatória     (    ) insatisfatória </w:t>
            </w:r>
          </w:p>
          <w:p w14:paraId="5050E28F" w14:textId="77777777" w:rsidR="00B34748" w:rsidRPr="009C54DC" w:rsidRDefault="00B34748" w:rsidP="00B34748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20"/>
              </w:rPr>
            </w:pPr>
          </w:p>
          <w:p w14:paraId="4A105A5F" w14:textId="77777777" w:rsidR="00B34748" w:rsidRPr="009C54DC" w:rsidRDefault="00B34748" w:rsidP="009C54DC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20"/>
              </w:rPr>
            </w:pPr>
            <w:r w:rsidRPr="009C54DC">
              <w:rPr>
                <w:rFonts w:eastAsia="Arial"/>
                <w:sz w:val="20"/>
                <w:szCs w:val="20"/>
              </w:rPr>
              <w:t>O espaço abaixo é reservado ao registro de informações que considerar relevantes. (ex.: caso alguma questão não tenha sido respondida, justificar; ou fazer o relato de outras informações colhidas durante a visita.)</w:t>
            </w:r>
          </w:p>
          <w:p w14:paraId="7067C0DB" w14:textId="77777777" w:rsidR="00B34748" w:rsidRPr="009C54DC" w:rsidRDefault="00B34748" w:rsidP="009C54DC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18"/>
              </w:rPr>
            </w:pPr>
            <w:r w:rsidRPr="009C54DC">
              <w:rPr>
                <w:rFonts w:eastAsia="Arial"/>
                <w:sz w:val="20"/>
                <w:szCs w:val="18"/>
              </w:rPr>
              <w:t>___________________________________________________________________________________________________</w:t>
            </w:r>
          </w:p>
          <w:p w14:paraId="575E834C" w14:textId="77777777" w:rsidR="00B34748" w:rsidRPr="009C54DC" w:rsidRDefault="00B34748" w:rsidP="00B34748">
            <w:pPr>
              <w:ind w:left="0" w:hanging="2"/>
              <w:jc w:val="both"/>
              <w:textDirection w:val="lrTb"/>
              <w:rPr>
                <w:rFonts w:eastAsia="Arial"/>
                <w:sz w:val="20"/>
                <w:szCs w:val="18"/>
              </w:rPr>
            </w:pPr>
            <w:r w:rsidRPr="009C54DC">
              <w:rPr>
                <w:rFonts w:eastAsia="Arial"/>
                <w:sz w:val="20"/>
                <w:szCs w:val="18"/>
              </w:rPr>
              <w:t>___________________________________________________________________________________________________</w:t>
            </w:r>
          </w:p>
          <w:p w14:paraId="5FDFF09F" w14:textId="77777777" w:rsidR="00B34748" w:rsidRPr="00B34748" w:rsidRDefault="00B34748" w:rsidP="009C54DC">
            <w:pPr>
              <w:ind w:left="0" w:hanging="2"/>
              <w:jc w:val="both"/>
              <w:textDirection w:val="lrTb"/>
              <w:rPr>
                <w:rFonts w:eastAsia="Arial"/>
                <w:sz w:val="16"/>
                <w:szCs w:val="16"/>
              </w:rPr>
            </w:pPr>
          </w:p>
        </w:tc>
      </w:tr>
    </w:tbl>
    <w:p w14:paraId="14A3C90F" w14:textId="77777777" w:rsidR="00B34748" w:rsidRPr="00B34748" w:rsidRDefault="00B34748">
      <w:pPr>
        <w:ind w:left="0" w:hanging="2"/>
        <w:jc w:val="center"/>
        <w:rPr>
          <w:rFonts w:eastAsia="Arial"/>
          <w:sz w:val="20"/>
          <w:szCs w:val="20"/>
        </w:rPr>
      </w:pPr>
    </w:p>
    <w:p w14:paraId="6A650616" w14:textId="77777777" w:rsidR="00B34748" w:rsidRPr="00B34748" w:rsidRDefault="00B34748" w:rsidP="00B34748">
      <w:pPr>
        <w:ind w:left="0" w:hanging="2"/>
        <w:jc w:val="right"/>
        <w:rPr>
          <w:rFonts w:eastAsia="Cambria"/>
          <w:color w:val="000000"/>
          <w:sz w:val="22"/>
          <w:szCs w:val="22"/>
          <w:lang w:eastAsia="en-US"/>
        </w:rPr>
      </w:pPr>
      <w:r w:rsidRPr="00B34748">
        <w:rPr>
          <w:rFonts w:eastAsia="Cambria"/>
          <w:color w:val="000000"/>
          <w:lang w:eastAsia="en-US"/>
        </w:rPr>
        <w:t xml:space="preserve">____________, ___ de ________________ </w:t>
      </w:r>
      <w:proofErr w:type="spellStart"/>
      <w:r w:rsidRPr="00B34748">
        <w:rPr>
          <w:rFonts w:eastAsia="Cambria"/>
          <w:color w:val="000000"/>
          <w:lang w:eastAsia="en-US"/>
        </w:rPr>
        <w:t>de</w:t>
      </w:r>
      <w:proofErr w:type="spellEnd"/>
      <w:r w:rsidRPr="00B34748">
        <w:rPr>
          <w:rFonts w:eastAsia="Cambria"/>
          <w:color w:val="000000"/>
          <w:lang w:eastAsia="en-US"/>
        </w:rPr>
        <w:t xml:space="preserve"> ______</w:t>
      </w:r>
    </w:p>
    <w:p w14:paraId="40A75854" w14:textId="77777777" w:rsidR="00B34748" w:rsidRPr="00B34748" w:rsidRDefault="00B34748">
      <w:pPr>
        <w:ind w:left="0" w:hanging="2"/>
        <w:jc w:val="center"/>
        <w:rPr>
          <w:rFonts w:eastAsia="Arial"/>
          <w:sz w:val="20"/>
          <w:szCs w:val="20"/>
        </w:rPr>
      </w:pPr>
    </w:p>
    <w:p w14:paraId="6EF45C4A" w14:textId="77777777" w:rsidR="00B34748" w:rsidRPr="00B34748" w:rsidRDefault="00B34748">
      <w:pPr>
        <w:ind w:left="0" w:hanging="2"/>
        <w:jc w:val="center"/>
        <w:rPr>
          <w:rFonts w:eastAsia="Arial"/>
          <w:sz w:val="20"/>
          <w:szCs w:val="20"/>
          <w:u w:val="single"/>
        </w:rPr>
      </w:pPr>
      <w:r w:rsidRPr="00B34748">
        <w:rPr>
          <w:rFonts w:eastAsia="Arial"/>
          <w:sz w:val="20"/>
          <w:szCs w:val="20"/>
          <w:u w:val="single"/>
        </w:rPr>
        <w:tab/>
      </w:r>
      <w:r w:rsidRPr="00B34748">
        <w:rPr>
          <w:rFonts w:eastAsia="Arial"/>
          <w:sz w:val="20"/>
          <w:szCs w:val="20"/>
          <w:u w:val="single"/>
        </w:rPr>
        <w:tab/>
      </w:r>
      <w:r w:rsidRPr="00B34748">
        <w:rPr>
          <w:rFonts w:eastAsia="Arial"/>
          <w:sz w:val="20"/>
          <w:szCs w:val="20"/>
          <w:u w:val="single"/>
        </w:rPr>
        <w:tab/>
      </w:r>
      <w:r w:rsidRPr="00B34748">
        <w:rPr>
          <w:rFonts w:eastAsia="Arial"/>
          <w:sz w:val="20"/>
          <w:szCs w:val="20"/>
          <w:u w:val="single"/>
        </w:rPr>
        <w:tab/>
      </w:r>
      <w:r w:rsidRPr="00B34748">
        <w:rPr>
          <w:rFonts w:eastAsia="Arial"/>
          <w:sz w:val="20"/>
          <w:szCs w:val="20"/>
          <w:u w:val="single"/>
        </w:rPr>
        <w:tab/>
      </w:r>
      <w:r w:rsidRPr="00B34748">
        <w:rPr>
          <w:rFonts w:eastAsia="Arial"/>
          <w:sz w:val="20"/>
          <w:szCs w:val="20"/>
          <w:u w:val="single"/>
        </w:rPr>
        <w:tab/>
      </w:r>
    </w:p>
    <w:p w14:paraId="2F85718E" w14:textId="77777777" w:rsidR="00E10CE7" w:rsidRPr="00B34748" w:rsidRDefault="008624F5">
      <w:pPr>
        <w:ind w:left="0" w:hanging="2"/>
        <w:jc w:val="center"/>
        <w:rPr>
          <w:rFonts w:eastAsia="Arial"/>
          <w:sz w:val="20"/>
          <w:szCs w:val="20"/>
        </w:rPr>
      </w:pPr>
      <w:r w:rsidRPr="00B34748">
        <w:rPr>
          <w:rFonts w:eastAsia="Arial"/>
          <w:sz w:val="20"/>
          <w:szCs w:val="20"/>
        </w:rPr>
        <w:t>Professor Orientador</w:t>
      </w:r>
    </w:p>
    <w:sectPr w:rsidR="00E10CE7" w:rsidRPr="00B34748" w:rsidSect="00B34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552" w:right="1134" w:bottom="851" w:left="1701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91F32" w14:textId="77777777" w:rsidR="003C678E" w:rsidRDefault="003C678E">
      <w:pPr>
        <w:spacing w:line="240" w:lineRule="auto"/>
        <w:ind w:left="0" w:hanging="2"/>
      </w:pPr>
      <w:r>
        <w:separator/>
      </w:r>
    </w:p>
  </w:endnote>
  <w:endnote w:type="continuationSeparator" w:id="0">
    <w:p w14:paraId="3326DB28" w14:textId="77777777" w:rsidR="003C678E" w:rsidRDefault="003C67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E3D2" w14:textId="77777777" w:rsidR="00E10CE7" w:rsidRDefault="00E10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4E8A" w14:textId="77777777" w:rsidR="00E10CE7" w:rsidRDefault="00E10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E353" w14:textId="77777777" w:rsidR="00E10CE7" w:rsidRDefault="00E10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ADBC" w14:textId="77777777" w:rsidR="003C678E" w:rsidRDefault="003C678E">
      <w:pPr>
        <w:spacing w:line="240" w:lineRule="auto"/>
        <w:ind w:left="0" w:hanging="2"/>
      </w:pPr>
      <w:r>
        <w:separator/>
      </w:r>
    </w:p>
  </w:footnote>
  <w:footnote w:type="continuationSeparator" w:id="0">
    <w:p w14:paraId="56BFB637" w14:textId="77777777" w:rsidR="003C678E" w:rsidRDefault="003C67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939A" w14:textId="77777777" w:rsidR="00E10CE7" w:rsidRDefault="00E10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F359" w14:textId="77777777" w:rsidR="00E10CE7" w:rsidRDefault="00B347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RPr="00B34748">
      <w:rPr>
        <w:noProof/>
      </w:rPr>
      <w:drawing>
        <wp:anchor distT="0" distB="0" distL="114300" distR="114300" simplePos="0" relativeHeight="251661312" behindDoc="0" locked="0" layoutInCell="1" allowOverlap="1" wp14:anchorId="36142CD5" wp14:editId="3F08C078">
          <wp:simplePos x="0" y="0"/>
          <wp:positionH relativeFrom="column">
            <wp:posOffset>-784860</wp:posOffset>
          </wp:positionH>
          <wp:positionV relativeFrom="paragraph">
            <wp:posOffset>-180340</wp:posOffset>
          </wp:positionV>
          <wp:extent cx="1364615" cy="981075"/>
          <wp:effectExtent l="0" t="0" r="698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74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C944F" wp14:editId="3C6276F0">
              <wp:simplePos x="0" y="0"/>
              <wp:positionH relativeFrom="column">
                <wp:posOffset>187960</wp:posOffset>
              </wp:positionH>
              <wp:positionV relativeFrom="paragraph">
                <wp:posOffset>-211455</wp:posOffset>
              </wp:positionV>
              <wp:extent cx="5415915" cy="1272540"/>
              <wp:effectExtent l="0" t="0" r="13335" b="381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810C1" w14:textId="77777777" w:rsidR="00B34748" w:rsidRPr="0043229E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24B793DB" w14:textId="77777777" w:rsidR="00B34748" w:rsidRPr="0043229E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31B006EF" w14:textId="77777777" w:rsidR="00B34748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4906D883" w14:textId="77777777" w:rsidR="00B34748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26AD03B1" w14:textId="77777777" w:rsidR="00B34748" w:rsidRPr="00B6255F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56735891" w14:textId="77777777" w:rsidR="00B34748" w:rsidRPr="0043229E" w:rsidRDefault="00B34748" w:rsidP="00B34748">
                          <w:pP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2219A684" w14:textId="77777777" w:rsidR="00B34748" w:rsidRDefault="00B34748" w:rsidP="00B34748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4D15E8C0" w14:textId="77777777" w:rsidR="00B34748" w:rsidRDefault="00B34748" w:rsidP="00B34748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left="0"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5C8EDC93" w14:textId="77777777" w:rsidR="00B34748" w:rsidRPr="000C1EE3" w:rsidRDefault="00B34748" w:rsidP="00B34748">
                          <w:pPr>
                            <w:spacing w:line="240" w:lineRule="auto"/>
                            <w:ind w:left="0" w:hanging="2"/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C944F" id="Retângulo 6" o:spid="_x0000_s1026" style="position:absolute;margin-left:14.8pt;margin-top:-16.65pt;width:426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" filled="f" fillcolor="#4f81bd" stroked="f">
              <v:textbox inset="18pt,0,0,0">
                <w:txbxContent>
                  <w:p w14:paraId="614810C1" w14:textId="77777777" w:rsidR="00B34748" w:rsidRPr="0043229E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24B793DB" w14:textId="77777777" w:rsidR="00B34748" w:rsidRPr="0043229E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31B006EF" w14:textId="77777777" w:rsidR="00B34748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4906D883" w14:textId="77777777" w:rsidR="00B34748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26AD03B1" w14:textId="77777777" w:rsidR="00B34748" w:rsidRPr="00B6255F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56735891" w14:textId="77777777" w:rsidR="00B34748" w:rsidRPr="0043229E" w:rsidRDefault="00B34748" w:rsidP="00B34748">
                    <w:pP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2219A684" w14:textId="77777777" w:rsidR="00B34748" w:rsidRDefault="00B34748" w:rsidP="00B34748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4D15E8C0" w14:textId="77777777" w:rsidR="00B34748" w:rsidRDefault="00B34748" w:rsidP="00B34748">
                    <w:pPr>
                      <w:pBdr>
                        <w:bottom w:val="single" w:sz="12" w:space="1" w:color="auto"/>
                      </w:pBdr>
                      <w:spacing w:line="240" w:lineRule="auto"/>
                      <w:ind w:left="0"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5C8EDC93" w14:textId="77777777" w:rsidR="00B34748" w:rsidRPr="000C1EE3" w:rsidRDefault="00B34748" w:rsidP="00B34748">
                    <w:pPr>
                      <w:spacing w:line="240" w:lineRule="auto"/>
                      <w:ind w:left="0" w:hanging="2"/>
                      <w:rPr>
                        <w:rFonts w:ascii="Cambria" w:hAnsi="Cambria"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Pr="00B34748">
      <w:rPr>
        <w:noProof/>
      </w:rPr>
      <w:drawing>
        <wp:anchor distT="0" distB="0" distL="114300" distR="114300" simplePos="0" relativeHeight="251659264" behindDoc="1" locked="0" layoutInCell="1" allowOverlap="1" wp14:anchorId="28799FAB" wp14:editId="5CEF2BBA">
          <wp:simplePos x="0" y="0"/>
          <wp:positionH relativeFrom="column">
            <wp:posOffset>5140325</wp:posOffset>
          </wp:positionH>
          <wp:positionV relativeFrom="paragraph">
            <wp:posOffset>-213995</wp:posOffset>
          </wp:positionV>
          <wp:extent cx="1149985" cy="108966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5662" w14:textId="77777777" w:rsidR="00E10CE7" w:rsidRDefault="00E10C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4DD"/>
    <w:multiLevelType w:val="multilevel"/>
    <w:tmpl w:val="4B3210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E7"/>
    <w:rsid w:val="00115C62"/>
    <w:rsid w:val="00353D48"/>
    <w:rsid w:val="003C678E"/>
    <w:rsid w:val="006A2748"/>
    <w:rsid w:val="008624F5"/>
    <w:rsid w:val="009C54DC"/>
    <w:rsid w:val="00B34748"/>
    <w:rsid w:val="00BB6F63"/>
    <w:rsid w:val="00E1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5C636"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946"/>
      </w:tabs>
      <w:jc w:val="center"/>
    </w:pPr>
    <w:rPr>
      <w:b/>
      <w:spacing w:val="5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left" w:pos="6946"/>
      </w:tabs>
      <w:jc w:val="center"/>
    </w:pPr>
    <w:rPr>
      <w:b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1zsxPnMulgtMU33J15AMJ3TfQ==">AMUW2mVve9/10McdnK5s9vBvCUOgSIzufWrdNlWch9UxDUS+FiydMjRGUgxC/SQL72g8/URwrnyNwNC5j17Myq7aTp6m0P5rzfeytdMn6PJNkWnurrcyorU=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Dânlei Preato</cp:lastModifiedBy>
  <cp:revision>5</cp:revision>
  <cp:lastPrinted>2023-04-08T21:04:00Z</cp:lastPrinted>
  <dcterms:created xsi:type="dcterms:W3CDTF">2023-04-08T21:03:00Z</dcterms:created>
  <dcterms:modified xsi:type="dcterms:W3CDTF">2023-04-15T12:18:00Z</dcterms:modified>
</cp:coreProperties>
</file>