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58695" w14:textId="77777777" w:rsidR="00D74C25" w:rsidRDefault="00D74C25"/>
    <w:p w14:paraId="5D18CEEE" w14:textId="77777777" w:rsidR="00D74C25" w:rsidRDefault="00D74C25"/>
    <w:p w14:paraId="1BC76145" w14:textId="77777777" w:rsidR="00D74C25" w:rsidRDefault="00D74C25">
      <w:pPr>
        <w:pStyle w:val="Default"/>
      </w:pPr>
    </w:p>
    <w:p w14:paraId="4AEB619E" w14:textId="77777777" w:rsidR="00D74C25" w:rsidRPr="00307257" w:rsidRDefault="00E057C8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307257">
        <w:rPr>
          <w:rFonts w:ascii="Times New Roman" w:hAnsi="Times New Roman" w:cs="Times New Roman"/>
          <w:b/>
          <w:sz w:val="28"/>
          <w:szCs w:val="22"/>
        </w:rPr>
        <w:t>TERMO DE CESSÃO DE DIREITOS PARA O USO DE IMAGEM</w:t>
      </w:r>
    </w:p>
    <w:p w14:paraId="430CC42A" w14:textId="77777777" w:rsidR="00D74C25" w:rsidRDefault="00D74C25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BCE49F6" w14:textId="096D606C" w:rsidR="00307257" w:rsidRDefault="0030725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4418D73E" w14:textId="08062E5C" w:rsidR="00261EEC" w:rsidRDefault="00261EEC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702D21D0" w14:textId="77777777" w:rsidR="00261EEC" w:rsidRDefault="00261EEC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3F83FE1" w14:textId="77777777" w:rsidR="00307257" w:rsidRPr="00307257" w:rsidRDefault="0030725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5B76897" w14:textId="7D38C54D" w:rsidR="00D74C25" w:rsidRPr="00307257" w:rsidRDefault="00E057C8" w:rsidP="00960C93">
      <w:pPr>
        <w:pStyle w:val="Default"/>
        <w:spacing w:before="270" w:after="160" w:line="360" w:lineRule="auto"/>
        <w:jc w:val="both"/>
        <w:rPr>
          <w:rFonts w:ascii="Times New Roman" w:hAnsi="Times New Roman" w:cs="Times New Roman"/>
          <w:szCs w:val="22"/>
        </w:rPr>
      </w:pPr>
      <w:r w:rsidRPr="00307257">
        <w:rPr>
          <w:rFonts w:ascii="Times New Roman" w:hAnsi="Times New Roman" w:cs="Times New Roman"/>
          <w:szCs w:val="22"/>
        </w:rPr>
        <w:t xml:space="preserve">Eu, </w:t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Pr="00307257">
        <w:rPr>
          <w:rFonts w:ascii="Times New Roman" w:hAnsi="Times New Roman" w:cs="Times New Roman"/>
          <w:szCs w:val="22"/>
        </w:rPr>
        <w:t xml:space="preserve">, CPF nº. </w:t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</w:rPr>
        <w:t xml:space="preserve"> </w:t>
      </w:r>
      <w:r w:rsidRPr="00307257">
        <w:rPr>
          <w:rFonts w:ascii="Times New Roman" w:hAnsi="Times New Roman" w:cs="Times New Roman"/>
          <w:szCs w:val="22"/>
        </w:rPr>
        <w:t xml:space="preserve">e RG nº. __________________, exercendo a função de </w:t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Pr="00307257">
        <w:rPr>
          <w:rFonts w:ascii="Times New Roman" w:hAnsi="Times New Roman" w:cs="Times New Roman"/>
          <w:szCs w:val="22"/>
        </w:rPr>
        <w:t xml:space="preserve"> na</w:t>
      </w:r>
      <w:r w:rsidR="00307257">
        <w:rPr>
          <w:rFonts w:ascii="Times New Roman" w:hAnsi="Times New Roman" w:cs="Times New Roman"/>
          <w:szCs w:val="22"/>
        </w:rPr>
        <w:t xml:space="preserve"> Empresa/Propriedade</w:t>
      </w:r>
      <w:r w:rsidRPr="00307257">
        <w:rPr>
          <w:rFonts w:ascii="Times New Roman" w:hAnsi="Times New Roman" w:cs="Times New Roman"/>
          <w:szCs w:val="22"/>
        </w:rPr>
        <w:t xml:space="preserve"> </w:t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="00960C93">
        <w:rPr>
          <w:rFonts w:ascii="Times New Roman" w:hAnsi="Times New Roman" w:cs="Times New Roman"/>
          <w:szCs w:val="22"/>
          <w:u w:val="single"/>
        </w:rPr>
        <w:tab/>
      </w:r>
      <w:r w:rsidRPr="00307257">
        <w:rPr>
          <w:rFonts w:ascii="Times New Roman" w:hAnsi="Times New Roman" w:cs="Times New Roman"/>
          <w:szCs w:val="22"/>
        </w:rPr>
        <w:t xml:space="preserve">, </w:t>
      </w:r>
      <w:r w:rsidR="00960C93" w:rsidRPr="00307257">
        <w:rPr>
          <w:rFonts w:ascii="Times New Roman" w:hAnsi="Times New Roman" w:cs="Times New Roman"/>
          <w:szCs w:val="22"/>
        </w:rPr>
        <w:t>AUTORIZO</w:t>
      </w:r>
      <w:r w:rsidR="00960C93" w:rsidRPr="00960C93">
        <w:rPr>
          <w:rFonts w:ascii="Arial" w:eastAsiaTheme="minorHAnsi" w:hAnsi="Arial" w:cs="Arial"/>
          <w:color w:val="auto"/>
        </w:rPr>
        <w:t xml:space="preserve"> </w:t>
      </w:r>
      <w:r w:rsidR="00960C93" w:rsidRPr="00960C93">
        <w:rPr>
          <w:rFonts w:ascii="Times New Roman" w:hAnsi="Times New Roman" w:cs="Times New Roman"/>
          <w:szCs w:val="22"/>
        </w:rPr>
        <w:t>para efeitos e sob as penas da lei, em especial no contido no artigo 299 do Código Penal (</w:t>
      </w:r>
      <w:r w:rsidR="000A3CF2">
        <w:rPr>
          <w:rFonts w:ascii="Times New Roman" w:hAnsi="Times New Roman" w:cs="Times New Roman"/>
          <w:szCs w:val="22"/>
        </w:rPr>
        <w:t>D</w:t>
      </w:r>
      <w:r w:rsidR="000A3CF2" w:rsidRPr="00960C93">
        <w:rPr>
          <w:rFonts w:ascii="Times New Roman" w:hAnsi="Times New Roman" w:cs="Times New Roman"/>
          <w:szCs w:val="22"/>
        </w:rPr>
        <w:t>ecreto-</w:t>
      </w:r>
      <w:r w:rsidR="000A3CF2">
        <w:rPr>
          <w:rFonts w:ascii="Times New Roman" w:hAnsi="Times New Roman" w:cs="Times New Roman"/>
          <w:szCs w:val="22"/>
        </w:rPr>
        <w:t>L</w:t>
      </w:r>
      <w:r w:rsidR="000A3CF2" w:rsidRPr="00960C93">
        <w:rPr>
          <w:rFonts w:ascii="Times New Roman" w:hAnsi="Times New Roman" w:cs="Times New Roman"/>
          <w:szCs w:val="22"/>
        </w:rPr>
        <w:t>ei nº 2.848, de 7 de dezembro de 1940</w:t>
      </w:r>
      <w:r w:rsidR="00960C93" w:rsidRPr="00960C93">
        <w:rPr>
          <w:rFonts w:ascii="Times New Roman" w:hAnsi="Times New Roman" w:cs="Times New Roman"/>
          <w:szCs w:val="22"/>
        </w:rPr>
        <w:t>),</w:t>
      </w:r>
      <w:r w:rsidRPr="00307257">
        <w:rPr>
          <w:rFonts w:ascii="Times New Roman" w:hAnsi="Times New Roman" w:cs="Times New Roman"/>
          <w:szCs w:val="22"/>
        </w:rPr>
        <w:t xml:space="preserve"> a utilização de imagem da empresa</w:t>
      </w:r>
      <w:r w:rsidR="00960C93">
        <w:rPr>
          <w:rFonts w:ascii="Times New Roman" w:hAnsi="Times New Roman" w:cs="Times New Roman"/>
          <w:szCs w:val="22"/>
        </w:rPr>
        <w:t>/propriedade</w:t>
      </w:r>
      <w:r w:rsidRPr="00307257">
        <w:rPr>
          <w:rFonts w:ascii="Times New Roman" w:hAnsi="Times New Roman" w:cs="Times New Roman"/>
          <w:szCs w:val="22"/>
        </w:rPr>
        <w:t xml:space="preserve"> bem como fotos tiradas nela por ocasião do estágio supervisionado com a finalidade de integrar o relatório de estágio para conclusão de curso </w:t>
      </w:r>
      <w:r w:rsidR="00307257">
        <w:rPr>
          <w:rFonts w:ascii="Times New Roman" w:hAnsi="Times New Roman" w:cs="Times New Roman"/>
          <w:szCs w:val="22"/>
        </w:rPr>
        <w:t xml:space="preserve">Técnico em Agroecologia Integrado ao Ensino Médio </w:t>
      </w:r>
      <w:r w:rsidRPr="00307257">
        <w:rPr>
          <w:rFonts w:ascii="Times New Roman" w:hAnsi="Times New Roman" w:cs="Times New Roman"/>
          <w:szCs w:val="22"/>
        </w:rPr>
        <w:t>d</w:t>
      </w:r>
      <w:r w:rsidR="00307257">
        <w:rPr>
          <w:rFonts w:ascii="Times New Roman" w:hAnsi="Times New Roman" w:cs="Times New Roman"/>
          <w:szCs w:val="22"/>
        </w:rPr>
        <w:t xml:space="preserve">a Escola Família Agrícola Dom </w:t>
      </w:r>
      <w:proofErr w:type="spellStart"/>
      <w:r w:rsidR="00307257">
        <w:rPr>
          <w:rFonts w:ascii="Times New Roman" w:hAnsi="Times New Roman" w:cs="Times New Roman"/>
          <w:szCs w:val="22"/>
        </w:rPr>
        <w:t>Antonio</w:t>
      </w:r>
      <w:proofErr w:type="spellEnd"/>
      <w:r w:rsidR="00307257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07257">
        <w:rPr>
          <w:rFonts w:ascii="Times New Roman" w:hAnsi="Times New Roman" w:cs="Times New Roman"/>
          <w:szCs w:val="22"/>
        </w:rPr>
        <w:t>Possamai</w:t>
      </w:r>
      <w:proofErr w:type="spellEnd"/>
      <w:r w:rsidR="00307257">
        <w:rPr>
          <w:rFonts w:ascii="Times New Roman" w:hAnsi="Times New Roman" w:cs="Times New Roman"/>
          <w:szCs w:val="22"/>
        </w:rPr>
        <w:t xml:space="preserve"> - EFADAP</w:t>
      </w:r>
      <w:r w:rsidRPr="00307257">
        <w:rPr>
          <w:rFonts w:ascii="Times New Roman" w:hAnsi="Times New Roman" w:cs="Times New Roman"/>
          <w:szCs w:val="22"/>
        </w:rPr>
        <w:t>. Tal concessão, o faço sem qualquer onerosidade, ou seja, de forma gratuita.</w:t>
      </w:r>
    </w:p>
    <w:p w14:paraId="58343821" w14:textId="77777777" w:rsidR="00D74C25" w:rsidRDefault="00D74C25">
      <w:pPr>
        <w:pStyle w:val="Default"/>
        <w:spacing w:before="270" w:after="160"/>
        <w:jc w:val="center"/>
        <w:rPr>
          <w:rFonts w:ascii="Times New Roman" w:hAnsi="Times New Roman" w:cs="Times New Roman"/>
          <w:szCs w:val="22"/>
        </w:rPr>
      </w:pPr>
    </w:p>
    <w:p w14:paraId="665A2A92" w14:textId="77777777" w:rsidR="00307257" w:rsidRDefault="00307257">
      <w:pPr>
        <w:pStyle w:val="Default"/>
        <w:spacing w:before="270" w:after="160"/>
        <w:jc w:val="center"/>
        <w:rPr>
          <w:rFonts w:ascii="Times New Roman" w:hAnsi="Times New Roman" w:cs="Times New Roman"/>
          <w:szCs w:val="22"/>
        </w:rPr>
      </w:pPr>
    </w:p>
    <w:p w14:paraId="2C20020D" w14:textId="77777777" w:rsidR="00307257" w:rsidRPr="00307257" w:rsidRDefault="00307257">
      <w:pPr>
        <w:pStyle w:val="Default"/>
        <w:spacing w:before="270" w:after="160"/>
        <w:jc w:val="center"/>
        <w:rPr>
          <w:rFonts w:ascii="Times New Roman" w:hAnsi="Times New Roman" w:cs="Times New Roman"/>
          <w:szCs w:val="22"/>
        </w:rPr>
      </w:pPr>
    </w:p>
    <w:p w14:paraId="62FB6C7C" w14:textId="774E2C7D" w:rsidR="00D74C25" w:rsidRPr="00307257" w:rsidRDefault="00E057C8">
      <w:pPr>
        <w:pStyle w:val="Default"/>
        <w:spacing w:before="270" w:after="160"/>
        <w:jc w:val="center"/>
        <w:rPr>
          <w:rFonts w:ascii="Times New Roman" w:hAnsi="Times New Roman" w:cs="Times New Roman"/>
          <w:szCs w:val="22"/>
        </w:rPr>
      </w:pPr>
      <w:r w:rsidRPr="00307257">
        <w:rPr>
          <w:rFonts w:ascii="Times New Roman" w:hAnsi="Times New Roman" w:cs="Times New Roman"/>
          <w:szCs w:val="22"/>
        </w:rPr>
        <w:t xml:space="preserve">                                          </w:t>
      </w:r>
      <w:r w:rsidR="006F7921">
        <w:rPr>
          <w:rFonts w:ascii="Times New Roman" w:hAnsi="Times New Roman" w:cs="Times New Roman"/>
          <w:szCs w:val="22"/>
        </w:rPr>
        <w:t xml:space="preserve">Município de </w:t>
      </w:r>
      <w:r w:rsidR="00307257">
        <w:rPr>
          <w:rFonts w:ascii="Times New Roman" w:hAnsi="Times New Roman" w:cs="Times New Roman"/>
          <w:szCs w:val="22"/>
        </w:rPr>
        <w:t>Jaru/RO</w:t>
      </w:r>
      <w:r w:rsidRPr="00307257">
        <w:rPr>
          <w:rFonts w:ascii="Times New Roman" w:hAnsi="Times New Roman" w:cs="Times New Roman"/>
          <w:szCs w:val="22"/>
        </w:rPr>
        <w:t xml:space="preserve">, ____ de ________________ </w:t>
      </w:r>
      <w:proofErr w:type="spellStart"/>
      <w:r w:rsidRPr="00307257">
        <w:rPr>
          <w:rFonts w:ascii="Times New Roman" w:hAnsi="Times New Roman" w:cs="Times New Roman"/>
          <w:szCs w:val="22"/>
        </w:rPr>
        <w:t>de</w:t>
      </w:r>
      <w:proofErr w:type="spellEnd"/>
      <w:r w:rsidRPr="00307257">
        <w:rPr>
          <w:rFonts w:ascii="Times New Roman" w:hAnsi="Times New Roman" w:cs="Times New Roman"/>
          <w:szCs w:val="22"/>
        </w:rPr>
        <w:t xml:space="preserve"> 20__.</w:t>
      </w:r>
    </w:p>
    <w:p w14:paraId="627DC0FD" w14:textId="77777777" w:rsidR="00D74C25" w:rsidRDefault="00D74C25">
      <w:pPr>
        <w:pStyle w:val="Default"/>
        <w:spacing w:before="270" w:after="160"/>
        <w:jc w:val="center"/>
        <w:rPr>
          <w:rFonts w:ascii="Times New Roman" w:hAnsi="Times New Roman" w:cs="Times New Roman"/>
          <w:szCs w:val="22"/>
        </w:rPr>
      </w:pPr>
    </w:p>
    <w:p w14:paraId="0D6191FD" w14:textId="77777777" w:rsidR="00307257" w:rsidRDefault="00307257">
      <w:pPr>
        <w:pStyle w:val="Default"/>
        <w:spacing w:before="270" w:after="160"/>
        <w:jc w:val="center"/>
        <w:rPr>
          <w:rFonts w:ascii="Times New Roman" w:hAnsi="Times New Roman" w:cs="Times New Roman"/>
          <w:szCs w:val="22"/>
        </w:rPr>
      </w:pPr>
    </w:p>
    <w:p w14:paraId="732A55D9" w14:textId="77777777" w:rsidR="00307257" w:rsidRDefault="00307257">
      <w:pPr>
        <w:pStyle w:val="Default"/>
        <w:spacing w:before="270" w:after="160"/>
        <w:jc w:val="center"/>
        <w:rPr>
          <w:rFonts w:ascii="Times New Roman" w:hAnsi="Times New Roman" w:cs="Times New Roman"/>
          <w:szCs w:val="22"/>
        </w:rPr>
      </w:pPr>
    </w:p>
    <w:p w14:paraId="3A2C55DA" w14:textId="77777777" w:rsidR="00307257" w:rsidRPr="00307257" w:rsidRDefault="00307257">
      <w:pPr>
        <w:pStyle w:val="Default"/>
        <w:spacing w:before="270" w:after="160"/>
        <w:jc w:val="center"/>
        <w:rPr>
          <w:rFonts w:ascii="Times New Roman" w:hAnsi="Times New Roman" w:cs="Times New Roman"/>
          <w:szCs w:val="22"/>
        </w:rPr>
      </w:pPr>
    </w:p>
    <w:p w14:paraId="51E654F3" w14:textId="77777777" w:rsidR="00D74C25" w:rsidRPr="00307257" w:rsidRDefault="00D74C25" w:rsidP="00307257">
      <w:pPr>
        <w:pStyle w:val="Default"/>
        <w:jc w:val="center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14:paraId="0C55D66E" w14:textId="77777777" w:rsidR="00D74C25" w:rsidRPr="00307257" w:rsidRDefault="00E057C8" w:rsidP="0030725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07257">
        <w:rPr>
          <w:rFonts w:ascii="Times New Roman" w:hAnsi="Times New Roman" w:cs="Times New Roman"/>
          <w:szCs w:val="22"/>
        </w:rPr>
        <w:t>__________________________________</w:t>
      </w:r>
    </w:p>
    <w:p w14:paraId="540FFFDE" w14:textId="482DE84C" w:rsidR="00D74C25" w:rsidRPr="006F7921" w:rsidRDefault="00E057C8" w:rsidP="00307257">
      <w:pPr>
        <w:pStyle w:val="Default"/>
        <w:jc w:val="center"/>
        <w:rPr>
          <w:rFonts w:ascii="Times New Roman" w:hAnsi="Times New Roman" w:cs="Times New Roman"/>
          <w:sz w:val="18"/>
          <w:szCs w:val="22"/>
        </w:rPr>
      </w:pPr>
      <w:r w:rsidRPr="006F7921">
        <w:rPr>
          <w:rFonts w:ascii="Times New Roman" w:hAnsi="Times New Roman" w:cs="Times New Roman"/>
          <w:sz w:val="18"/>
          <w:szCs w:val="22"/>
        </w:rPr>
        <w:t>Assinatura</w:t>
      </w:r>
      <w:r w:rsidR="006F7921" w:rsidRPr="006F7921">
        <w:rPr>
          <w:rFonts w:ascii="Times New Roman" w:hAnsi="Times New Roman" w:cs="Times New Roman"/>
          <w:sz w:val="18"/>
          <w:szCs w:val="22"/>
        </w:rPr>
        <w:t xml:space="preserve"> (Empresa/Propriedade)</w:t>
      </w:r>
    </w:p>
    <w:p w14:paraId="04D7D38D" w14:textId="77777777" w:rsidR="00D74C25" w:rsidRPr="00307257" w:rsidRDefault="00D74C25" w:rsidP="0030725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74C25" w:rsidRPr="00307257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426AC" w14:textId="77777777" w:rsidR="00EE019E" w:rsidRDefault="00EE019E">
      <w:pPr>
        <w:spacing w:after="0" w:line="240" w:lineRule="auto"/>
      </w:pPr>
      <w:r>
        <w:separator/>
      </w:r>
    </w:p>
  </w:endnote>
  <w:endnote w:type="continuationSeparator" w:id="0">
    <w:p w14:paraId="7F375AE3" w14:textId="77777777" w:rsidR="00EE019E" w:rsidRDefault="00EE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4D90" w14:textId="77777777" w:rsidR="00307257" w:rsidRPr="00307257" w:rsidRDefault="00307257" w:rsidP="00307257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Arial"/>
        <w:b/>
        <w:noProof/>
        <w:sz w:val="18"/>
        <w:szCs w:val="18"/>
        <w:lang w:eastAsia="pt-BR"/>
      </w:rPr>
    </w:pPr>
    <w:r w:rsidRPr="00307257">
      <w:rPr>
        <w:rFonts w:ascii="Cambria" w:eastAsia="Calibri" w:hAnsi="Cambria" w:cs="Arial"/>
        <w:b/>
        <w:noProof/>
        <w:sz w:val="18"/>
        <w:szCs w:val="18"/>
        <w:lang w:eastAsia="pt-BR"/>
      </w:rPr>
      <w:t xml:space="preserve">Linha 623, km 02, Jaru/RO – Caixa Postal 54 - CEP: 76890-000 – Fones(69) 9 9309-6796 </w:t>
    </w:r>
  </w:p>
  <w:p w14:paraId="085A4D15" w14:textId="77777777" w:rsidR="00307257" w:rsidRPr="00307257" w:rsidRDefault="00307257" w:rsidP="0030725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07257">
      <w:rPr>
        <w:rFonts w:ascii="Cambria" w:eastAsia="Calibri" w:hAnsi="Cambria" w:cs="Arial"/>
        <w:b/>
        <w:noProof/>
        <w:sz w:val="18"/>
        <w:szCs w:val="18"/>
        <w:lang w:eastAsia="pt-BR"/>
      </w:rPr>
      <w:t>e-mail: aefajar@hotmail.com</w:t>
    </w:r>
  </w:p>
  <w:p w14:paraId="0B4BC1D9" w14:textId="77777777" w:rsidR="00307257" w:rsidRDefault="003072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908B" w14:textId="77777777" w:rsidR="00EE019E" w:rsidRDefault="00EE019E">
      <w:pPr>
        <w:spacing w:after="0" w:line="240" w:lineRule="auto"/>
      </w:pPr>
      <w:r>
        <w:separator/>
      </w:r>
    </w:p>
  </w:footnote>
  <w:footnote w:type="continuationSeparator" w:id="0">
    <w:p w14:paraId="1405203A" w14:textId="77777777" w:rsidR="00EE019E" w:rsidRDefault="00EE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AD0C" w14:textId="77777777" w:rsidR="00D74C25" w:rsidRDefault="00307257">
    <w:pPr>
      <w:pStyle w:val="Cabealho"/>
    </w:pPr>
    <w:r w:rsidRPr="00307257">
      <w:rPr>
        <w:noProof/>
      </w:rPr>
      <w:drawing>
        <wp:anchor distT="0" distB="0" distL="114300" distR="114300" simplePos="0" relativeHeight="251661312" behindDoc="0" locked="0" layoutInCell="1" allowOverlap="1" wp14:anchorId="6F5E7220" wp14:editId="154D24BF">
          <wp:simplePos x="0" y="0"/>
          <wp:positionH relativeFrom="column">
            <wp:posOffset>-792480</wp:posOffset>
          </wp:positionH>
          <wp:positionV relativeFrom="paragraph">
            <wp:posOffset>-195580</wp:posOffset>
          </wp:positionV>
          <wp:extent cx="1364615" cy="981075"/>
          <wp:effectExtent l="0" t="0" r="698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7257">
      <w:rPr>
        <w:noProof/>
      </w:rPr>
      <w:drawing>
        <wp:anchor distT="0" distB="0" distL="114300" distR="114300" simplePos="0" relativeHeight="251659264" behindDoc="1" locked="0" layoutInCell="1" allowOverlap="1" wp14:anchorId="4B877540" wp14:editId="26A9E521">
          <wp:simplePos x="0" y="0"/>
          <wp:positionH relativeFrom="column">
            <wp:posOffset>5086985</wp:posOffset>
          </wp:positionH>
          <wp:positionV relativeFrom="paragraph">
            <wp:posOffset>-244475</wp:posOffset>
          </wp:positionV>
          <wp:extent cx="1149985" cy="108966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7E466" wp14:editId="35920CD9">
              <wp:simplePos x="0" y="0"/>
              <wp:positionH relativeFrom="column">
                <wp:posOffset>134620</wp:posOffset>
              </wp:positionH>
              <wp:positionV relativeFrom="paragraph">
                <wp:posOffset>-241935</wp:posOffset>
              </wp:positionV>
              <wp:extent cx="5415915" cy="1272540"/>
              <wp:effectExtent l="0" t="0" r="13335" b="381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3BAF9" w14:textId="77777777" w:rsidR="00307257" w:rsidRPr="0043229E" w:rsidRDefault="00307257" w:rsidP="00307257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ASSOCIAÇÃO ESCOLA FAMÍLIA AGRÍCOLA DE JARU E REGIÃO - AEFAJAR</w:t>
                          </w:r>
                        </w:p>
                        <w:p w14:paraId="0D28A9A4" w14:textId="77777777" w:rsidR="00307257" w:rsidRPr="0043229E" w:rsidRDefault="00307257" w:rsidP="00307257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CNPJ: 07.639.001/0001-20</w:t>
                          </w:r>
                        </w:p>
                        <w:p w14:paraId="6C00C17B" w14:textId="77777777" w:rsidR="00307257" w:rsidRDefault="00307257" w:rsidP="00307257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ESCOLA FAMÍLIA AGRÍCOLA DOM ANTÔNIO POSSAMAI – EFA DAP</w:t>
                          </w:r>
                        </w:p>
                        <w:p w14:paraId="740B81C5" w14:textId="77777777" w:rsidR="00307257" w:rsidRDefault="00307257" w:rsidP="00307257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UTILIDADE PÚBLICA ESTADUAL: LEI Nº 3.132 DE 03/07/2013 - RO</w:t>
                          </w:r>
                        </w:p>
                        <w:p w14:paraId="787E4698" w14:textId="77777777" w:rsidR="00307257" w:rsidRPr="00B6255F" w:rsidRDefault="00307257" w:rsidP="00307257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  <w:t>PARECER DE AUTORIZAÇÃO CEE/RO/CEPS Nº 007/18</w:t>
                          </w:r>
                        </w:p>
                        <w:p w14:paraId="1F6721F1" w14:textId="77777777" w:rsidR="00307257" w:rsidRPr="0043229E" w:rsidRDefault="00307257" w:rsidP="00307257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AUTORIZAÇÃO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: RESOLUÇÃO Nº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111/18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DE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26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/12/201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– CEE/RO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/CEPS</w:t>
                          </w:r>
                        </w:p>
                        <w:p w14:paraId="528DE39B" w14:textId="77777777" w:rsidR="00307257" w:rsidRDefault="00307257" w:rsidP="00307257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  <w:u w:val="single"/>
                            </w:rPr>
                            <w:t>CREDENCIAMENTO</w:t>
                          </w: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  <w:t>: EDUCAÇÃO PROFISSIONAL TÉCNICA DE NÍVEL MÉDIO</w:t>
                          </w:r>
                        </w:p>
                        <w:p w14:paraId="28618EF9" w14:textId="77777777" w:rsidR="00307257" w:rsidRDefault="00307257" w:rsidP="00307257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HABILITAÇÃO: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TÉCNICO EM AGROECOLOGIA</w:t>
                          </w:r>
                        </w:p>
                        <w:p w14:paraId="41B69BE2" w14:textId="77777777" w:rsidR="00307257" w:rsidRPr="000C1EE3" w:rsidRDefault="00307257" w:rsidP="00307257">
                          <w:pPr>
                            <w:spacing w:after="0" w:line="240" w:lineRule="auto"/>
                            <w:ind w:hanging="2"/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7BA0C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7E466" id="Retângulo 6" o:spid="_x0000_s1026" style="position:absolute;margin-left:10.6pt;margin-top:-19.05pt;width:426.4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" filled="f" fillcolor="#4f81bd" stroked="f">
              <v:textbox inset="18pt,0,0,0">
                <w:txbxContent>
                  <w:p w14:paraId="3F03BAF9" w14:textId="77777777" w:rsidR="00307257" w:rsidRPr="0043229E" w:rsidRDefault="00307257" w:rsidP="00307257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ASSOCIAÇÃO ESCOLA FAMÍLIA AGRÍCOLA DE JARU E REGIÃO - AEFAJAR</w:t>
                    </w:r>
                  </w:p>
                  <w:p w14:paraId="0D28A9A4" w14:textId="77777777" w:rsidR="00307257" w:rsidRPr="0043229E" w:rsidRDefault="00307257" w:rsidP="00307257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CNPJ: 07.639.001/0001-20</w:t>
                    </w:r>
                  </w:p>
                  <w:p w14:paraId="6C00C17B" w14:textId="77777777" w:rsidR="00307257" w:rsidRDefault="00307257" w:rsidP="00307257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ESCOLA FAMÍLIA AGRÍCOLA DOM ANTÔNIO POSSAMAI – EFA DAP</w:t>
                    </w:r>
                  </w:p>
                  <w:p w14:paraId="740B81C5" w14:textId="77777777" w:rsidR="00307257" w:rsidRDefault="00307257" w:rsidP="00307257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UTILIDADE PÚBLICA ESTADUAL: LEI Nº 3.132 DE 03/07/2013 - RO</w:t>
                    </w:r>
                  </w:p>
                  <w:p w14:paraId="787E4698" w14:textId="77777777" w:rsidR="00307257" w:rsidRPr="00B6255F" w:rsidRDefault="00307257" w:rsidP="00307257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  <w:t>PARECER DE AUTORIZAÇÃO CEE/RO/CEPS Nº 007/18</w:t>
                    </w:r>
                  </w:p>
                  <w:p w14:paraId="1F6721F1" w14:textId="77777777" w:rsidR="00307257" w:rsidRPr="0043229E" w:rsidRDefault="00307257" w:rsidP="00307257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AUTORIZAÇÃO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: RESOLUÇÃO Nº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111/18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DE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26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/12/201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– CEE/RO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/CEPS</w:t>
                    </w:r>
                  </w:p>
                  <w:p w14:paraId="528DE39B" w14:textId="77777777" w:rsidR="00307257" w:rsidRDefault="00307257" w:rsidP="00307257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  <w:u w:val="single"/>
                      </w:rPr>
                      <w:t>CREDENCIAMENTO</w:t>
                    </w: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  <w:t>: EDUCAÇÃO PROFISSIONAL TÉCNICA DE NÍVEL MÉDIO</w:t>
                    </w:r>
                  </w:p>
                  <w:p w14:paraId="28618EF9" w14:textId="77777777" w:rsidR="00307257" w:rsidRDefault="00307257" w:rsidP="00307257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HABILITAÇÃO: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TÉCNICO EM AGROECOLOGIA</w:t>
                    </w:r>
                  </w:p>
                  <w:p w14:paraId="41B69BE2" w14:textId="77777777" w:rsidR="00307257" w:rsidRPr="000C1EE3" w:rsidRDefault="00307257" w:rsidP="00307257">
                    <w:pPr>
                      <w:spacing w:after="0" w:line="240" w:lineRule="auto"/>
                      <w:ind w:hanging="2"/>
                      <w:rPr>
                        <w:rFonts w:ascii="Cambria" w:hAnsi="Cambria" w:cs="Arial"/>
                        <w:b/>
                        <w:i/>
                        <w:iCs/>
                        <w:color w:val="7BA0CD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25"/>
    <w:rsid w:val="000A3CF2"/>
    <w:rsid w:val="00261EEC"/>
    <w:rsid w:val="00307257"/>
    <w:rsid w:val="006F7921"/>
    <w:rsid w:val="008E6F95"/>
    <w:rsid w:val="00960C93"/>
    <w:rsid w:val="00D74C25"/>
    <w:rsid w:val="00E057C8"/>
    <w:rsid w:val="00E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A186"/>
  <w15:docId w15:val="{43117D18-121A-4407-A8ED-359E593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235A0"/>
  </w:style>
  <w:style w:type="character" w:customStyle="1" w:styleId="RodapChar">
    <w:name w:val="Rodapé Char"/>
    <w:basedOn w:val="Fontepargpadro"/>
    <w:link w:val="Rodap"/>
    <w:uiPriority w:val="99"/>
    <w:qFormat/>
    <w:rsid w:val="009235A0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235A0"/>
    <w:rPr>
      <w:rFonts w:ascii="Century Gothic" w:eastAsia="Calibri" w:hAnsi="Century Gothic" w:cs="Century Gothic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35A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235A0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sigrid.huve</dc:creator>
  <dc:description/>
  <cp:lastModifiedBy>Dânlei Preato</cp:lastModifiedBy>
  <cp:revision>5</cp:revision>
  <cp:lastPrinted>2023-04-08T23:17:00Z</cp:lastPrinted>
  <dcterms:created xsi:type="dcterms:W3CDTF">2023-04-08T23:19:00Z</dcterms:created>
  <dcterms:modified xsi:type="dcterms:W3CDTF">2023-04-15T15:14:00Z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