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E1194F" w14:textId="77777777" w:rsidR="00CB3B0D" w:rsidRDefault="00CB3B0D">
      <w:pPr>
        <w:pStyle w:val="Ttulo1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30j0zll" w:colFirst="0" w:colLast="0"/>
      <w:bookmarkEnd w:id="0"/>
    </w:p>
    <w:p w14:paraId="5094B534" w14:textId="77777777" w:rsidR="00D759B7" w:rsidRPr="00CB3B0D" w:rsidRDefault="00377EB5">
      <w:pPr>
        <w:pStyle w:val="Ttulo1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CB3B0D">
        <w:rPr>
          <w:rFonts w:ascii="Times New Roman" w:eastAsia="Times New Roman" w:hAnsi="Times New Roman" w:cs="Times New Roman"/>
          <w:color w:val="000000"/>
          <w:szCs w:val="20"/>
        </w:rPr>
        <w:t xml:space="preserve">FICHA </w:t>
      </w:r>
      <w:r w:rsidRPr="00CB3B0D">
        <w:rPr>
          <w:rFonts w:ascii="Times New Roman" w:eastAsia="Times New Roman" w:hAnsi="Times New Roman" w:cs="Times New Roman"/>
          <w:color w:val="000000"/>
          <w:szCs w:val="20"/>
        </w:rPr>
        <w:t>DE FREQUÊNCIA AO ESTÁGIO</w:t>
      </w:r>
    </w:p>
    <w:p w14:paraId="73F86CFF" w14:textId="77777777" w:rsidR="00D759B7" w:rsidRDefault="00D7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422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938"/>
        <w:gridCol w:w="529"/>
        <w:gridCol w:w="6756"/>
      </w:tblGrid>
      <w:tr w:rsidR="00D759B7" w14:paraId="4D259E0C" w14:textId="77777777">
        <w:tc>
          <w:tcPr>
            <w:tcW w:w="6938" w:type="dxa"/>
          </w:tcPr>
          <w:p w14:paraId="1C7A5C10" w14:textId="77777777" w:rsidR="00D759B7" w:rsidRPr="00CB3B0D" w:rsidRDefault="0037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B3B0D">
              <w:rPr>
                <w:rFonts w:ascii="Times New Roman" w:eastAsia="Times New Roman" w:hAnsi="Times New Roman" w:cs="Times New Roman"/>
                <w:szCs w:val="20"/>
              </w:rPr>
              <w:t>Estagiário(a):_____________________________________________</w:t>
            </w:r>
          </w:p>
        </w:tc>
        <w:tc>
          <w:tcPr>
            <w:tcW w:w="529" w:type="dxa"/>
          </w:tcPr>
          <w:p w14:paraId="1D2A9B2B" w14:textId="77777777" w:rsidR="00D759B7" w:rsidRPr="00CB3B0D" w:rsidRDefault="00D759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756" w:type="dxa"/>
          </w:tcPr>
          <w:p w14:paraId="068F93CC" w14:textId="77777777" w:rsidR="00D759B7" w:rsidRPr="00CB3B0D" w:rsidRDefault="0037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B3B0D">
              <w:rPr>
                <w:rFonts w:ascii="Times New Roman" w:eastAsia="Times New Roman" w:hAnsi="Times New Roman" w:cs="Times New Roman"/>
                <w:szCs w:val="20"/>
              </w:rPr>
              <w:t>Concedente:____________________________________________</w:t>
            </w:r>
          </w:p>
        </w:tc>
      </w:tr>
      <w:tr w:rsidR="00D759B7" w14:paraId="455C5372" w14:textId="77777777">
        <w:trPr>
          <w:trHeight w:val="939"/>
        </w:trPr>
        <w:tc>
          <w:tcPr>
            <w:tcW w:w="6938" w:type="dxa"/>
          </w:tcPr>
          <w:p w14:paraId="372D2141" w14:textId="77777777" w:rsidR="00D759B7" w:rsidRPr="00CB3B0D" w:rsidRDefault="00D759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9618DDB" w14:textId="77777777" w:rsidR="00D759B7" w:rsidRPr="00CB3B0D" w:rsidRDefault="0037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B3B0D">
              <w:rPr>
                <w:rFonts w:ascii="Times New Roman" w:eastAsia="Times New Roman" w:hAnsi="Times New Roman" w:cs="Times New Roman"/>
                <w:szCs w:val="20"/>
              </w:rPr>
              <w:t>Visto do(a) Supervisor (a)</w:t>
            </w:r>
            <w:r w:rsidR="00CB3B0D">
              <w:rPr>
                <w:rFonts w:ascii="Times New Roman" w:eastAsia="Times New Roman" w:hAnsi="Times New Roman" w:cs="Times New Roman"/>
                <w:szCs w:val="20"/>
              </w:rPr>
              <w:t>:</w:t>
            </w:r>
            <w:r w:rsidRPr="00CB3B0D">
              <w:rPr>
                <w:rFonts w:ascii="Times New Roman" w:eastAsia="Times New Roman" w:hAnsi="Times New Roman" w:cs="Times New Roman"/>
                <w:szCs w:val="20"/>
              </w:rPr>
              <w:t xml:space="preserve"> ___________________________________</w:t>
            </w:r>
          </w:p>
          <w:p w14:paraId="0E8C0332" w14:textId="77777777" w:rsidR="00D759B7" w:rsidRPr="00CB3B0D" w:rsidRDefault="00D759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29" w:type="dxa"/>
          </w:tcPr>
          <w:p w14:paraId="2C635993" w14:textId="77777777" w:rsidR="00D759B7" w:rsidRPr="00CB3B0D" w:rsidRDefault="00D759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756" w:type="dxa"/>
          </w:tcPr>
          <w:p w14:paraId="7A703005" w14:textId="77777777" w:rsidR="00D759B7" w:rsidRPr="00CB3B0D" w:rsidRDefault="00D759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CEF24EE" w14:textId="77777777" w:rsidR="00D759B7" w:rsidRPr="00CB3B0D" w:rsidRDefault="0037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B3B0D">
              <w:rPr>
                <w:rFonts w:ascii="Times New Roman" w:eastAsia="Times New Roman" w:hAnsi="Times New Roman" w:cs="Times New Roman"/>
                <w:szCs w:val="20"/>
              </w:rPr>
              <w:t>Mês: ________________________    Ano: __________________</w:t>
            </w:r>
          </w:p>
          <w:p w14:paraId="3D6894B4" w14:textId="77777777" w:rsidR="00D759B7" w:rsidRPr="00CB3B0D" w:rsidRDefault="00D759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01D99D9" w14:textId="77777777" w:rsidR="00D759B7" w:rsidRPr="00CB3B0D" w:rsidRDefault="0037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B3B0D">
              <w:rPr>
                <w:rFonts w:ascii="Times New Roman" w:eastAsia="Times New Roman" w:hAnsi="Times New Roman" w:cs="Times New Roman"/>
                <w:szCs w:val="20"/>
              </w:rPr>
              <w:t>Carga horária do</w:t>
            </w:r>
            <w:bookmarkStart w:id="1" w:name="_GoBack"/>
            <w:bookmarkEnd w:id="1"/>
            <w:r w:rsidRPr="00CB3B0D">
              <w:rPr>
                <w:rFonts w:ascii="Times New Roman" w:eastAsia="Times New Roman" w:hAnsi="Times New Roman" w:cs="Times New Roman"/>
                <w:szCs w:val="20"/>
              </w:rPr>
              <w:t xml:space="preserve"> estágio: ___________</w:t>
            </w:r>
          </w:p>
          <w:p w14:paraId="3AA41F94" w14:textId="77777777" w:rsidR="00D759B7" w:rsidRPr="00CB3B0D" w:rsidRDefault="00D759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01FA1EB9" w14:textId="77777777" w:rsidR="00D759B7" w:rsidRDefault="00377EB5">
      <w:pPr>
        <w:tabs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a0"/>
        <w:tblW w:w="142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81"/>
        <w:gridCol w:w="981"/>
        <w:gridCol w:w="981"/>
        <w:gridCol w:w="981"/>
        <w:gridCol w:w="1483"/>
        <w:gridCol w:w="1132"/>
        <w:gridCol w:w="576"/>
        <w:gridCol w:w="981"/>
        <w:gridCol w:w="981"/>
        <w:gridCol w:w="981"/>
        <w:gridCol w:w="981"/>
        <w:gridCol w:w="1443"/>
        <w:gridCol w:w="1169"/>
      </w:tblGrid>
      <w:tr w:rsidR="00D759B7" w14:paraId="19B4F0DD" w14:textId="77777777" w:rsidTr="00CB3B0D">
        <w:trPr>
          <w:trHeight w:val="340"/>
        </w:trPr>
        <w:tc>
          <w:tcPr>
            <w:tcW w:w="7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3795EAB" w14:textId="77777777" w:rsidR="00D759B7" w:rsidRDefault="00377EB5" w:rsidP="00CB3B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1ª Quinzena</w:t>
            </w:r>
          </w:p>
        </w:tc>
        <w:tc>
          <w:tcPr>
            <w:tcW w:w="7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231C08F" w14:textId="77777777" w:rsidR="00D759B7" w:rsidRDefault="00377EB5" w:rsidP="00CB3B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2ª Quinzena</w:t>
            </w:r>
          </w:p>
        </w:tc>
      </w:tr>
      <w:tr w:rsidR="00D759B7" w14:paraId="3B589E77" w14:textId="7777777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09A1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39EF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5480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Tarde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81B3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89A5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Horas/dia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3BB6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481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6C53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Tarde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A8D6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D6CE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Horas/dia</w:t>
            </w:r>
          </w:p>
        </w:tc>
      </w:tr>
      <w:tr w:rsidR="00D759B7" w14:paraId="5F138B03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0EDA" w14:textId="77777777" w:rsidR="00D759B7" w:rsidRDefault="00D75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8FF1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Entrada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D16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Saída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B41F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Entrada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ECC3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Saída</w:t>
            </w: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FD6E" w14:textId="77777777" w:rsidR="00D759B7" w:rsidRDefault="00D75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6A42" w14:textId="77777777" w:rsidR="00D759B7" w:rsidRDefault="00D75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4536" w14:textId="77777777" w:rsidR="00D759B7" w:rsidRDefault="00D75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D49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Entrada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BD1A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Saída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5148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Entrada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11E6" w14:textId="77777777" w:rsidR="00D759B7" w:rsidRDefault="00377E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Saída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56C2" w14:textId="77777777" w:rsidR="00D759B7" w:rsidRDefault="00D75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1EC7" w14:textId="77777777" w:rsidR="00D759B7" w:rsidRDefault="00D75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487D162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E05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17F5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E30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5E67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625E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9EE5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7C80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150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E1D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93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6B2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7D1F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E793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E007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1265B53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C29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D3B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3525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C959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2D6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B81B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C3CB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105F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ED3F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507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E97B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DE0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FA1F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59B8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066A4BE8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FDB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286D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BA5B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305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658C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88B1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086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390C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384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177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0DDD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DD1B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3E89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CCA2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30728766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A9DF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986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200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7A9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D7B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1497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B6E7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91C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C0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FFD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1DA5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0987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3792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8002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4CD0484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102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4F3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701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893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EC2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DC27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964A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71B9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7BB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9CC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C5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13C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D260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63DF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4B949E9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166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26E3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B89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68CC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22F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A60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4E4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DF3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3525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72F5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E26B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EC4C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201D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BFCB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7A341A3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055E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A53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0B9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671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6D5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A5B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74F0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F7A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91B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0CD7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874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2F3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8CD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BFC0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34F145D9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A3F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1BCF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41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388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9157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A6B4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F0AC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F9E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2A3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B61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D98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51A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81A8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EBE3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6E50DEC9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5C57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4C85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7F2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F5A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A11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F91E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E771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912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3F8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319F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0F9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8CA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AA7E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91D7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7E683B7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C4A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EE7D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0C6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85FC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D67C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26E4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DC7B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4B0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23A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F2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58F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CD0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3C5C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7A93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6271E0F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D50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EE79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6BF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3ADE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3E9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64C4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AB76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BC2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591E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72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71A5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7F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0D0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37E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169E663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89E0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3E27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279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F2B9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6A63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473C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9885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A5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BE9E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756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17F5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F189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0551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A129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7AC2C46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B21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C8DC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C1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845B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6FC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DB2B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CB19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6D0D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660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635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164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98B4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1559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B6A7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7317B46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D72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E0AF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6F4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624B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AD2F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F164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52FC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63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D04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17A5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DA1B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FB06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FE61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A9F9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9B7" w14:paraId="7E235A0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086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AB3E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02E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399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35E2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083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5A29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B60E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04C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AB8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CDAA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F761" w14:textId="77777777" w:rsidR="00D759B7" w:rsidRDefault="00377EB5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___:___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318F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1563" w14:textId="77777777" w:rsidR="00D759B7" w:rsidRDefault="00D759B7">
            <w:pPr>
              <w:spacing w:after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41509A" w14:textId="77777777" w:rsidR="00D759B7" w:rsidRDefault="00377EB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CB3B0D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olocar a carga horária</w:t>
      </w:r>
      <w:r w:rsidR="00CB3B0D">
        <w:rPr>
          <w:rFonts w:ascii="Times New Roman" w:eastAsia="Times New Roman" w:hAnsi="Times New Roman" w:cs="Times New Roman"/>
          <w:b/>
          <w:sz w:val="20"/>
          <w:szCs w:val="20"/>
        </w:rPr>
        <w:t xml:space="preserve">, fator obrigatório para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Realização de Estágio. </w:t>
      </w:r>
    </w:p>
    <w:sectPr w:rsidR="00D759B7" w:rsidSect="00CB3B0D">
      <w:headerReference w:type="default" r:id="rId8"/>
      <w:headerReference w:type="first" r:id="rId9"/>
      <w:footerReference w:type="first" r:id="rId10"/>
      <w:pgSz w:w="16841" w:h="11900" w:orient="landscape"/>
      <w:pgMar w:top="1985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0F768" w14:textId="77777777" w:rsidR="00377EB5" w:rsidRDefault="00377EB5">
      <w:pPr>
        <w:spacing w:after="0" w:line="240" w:lineRule="auto"/>
      </w:pPr>
      <w:r>
        <w:separator/>
      </w:r>
    </w:p>
  </w:endnote>
  <w:endnote w:type="continuationSeparator" w:id="0">
    <w:p w14:paraId="691A2C04" w14:textId="77777777" w:rsidR="00377EB5" w:rsidRDefault="0037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9AE7" w14:textId="77777777" w:rsidR="00CB3B0D" w:rsidRPr="00CB3B0D" w:rsidRDefault="00CB3B0D" w:rsidP="00CB3B0D">
    <w:pPr>
      <w:tabs>
        <w:tab w:val="center" w:pos="4252"/>
        <w:tab w:val="right" w:pos="8504"/>
      </w:tabs>
      <w:spacing w:after="0" w:line="240" w:lineRule="auto"/>
      <w:jc w:val="center"/>
      <w:rPr>
        <w:rFonts w:ascii="Cambria" w:hAnsi="Cambria" w:cs="Arial"/>
        <w:b/>
        <w:noProof/>
        <w:sz w:val="18"/>
        <w:szCs w:val="18"/>
      </w:rPr>
    </w:pPr>
    <w:r w:rsidRPr="00CB3B0D">
      <w:rPr>
        <w:rFonts w:ascii="Cambria" w:hAnsi="Cambria" w:cs="Arial"/>
        <w:b/>
        <w:noProof/>
        <w:sz w:val="18"/>
        <w:szCs w:val="18"/>
      </w:rPr>
      <w:t>Linha 623, km 02, Jaru/RO – Caixa Postal 54 - CEP: 76890-000 – Fones(69) 9 9309-6796</w:t>
    </w:r>
  </w:p>
  <w:p w14:paraId="77267D03" w14:textId="77777777" w:rsidR="00CB3B0D" w:rsidRDefault="00CB3B0D" w:rsidP="00CB3B0D">
    <w:pPr>
      <w:pStyle w:val="Rodap"/>
      <w:jc w:val="center"/>
    </w:pPr>
    <w:r w:rsidRPr="00B317F8">
      <w:rPr>
        <w:rFonts w:ascii="Cambria" w:hAnsi="Cambria" w:cs="Arial"/>
        <w:b/>
        <w:noProof/>
        <w:sz w:val="18"/>
        <w:szCs w:val="18"/>
      </w:rPr>
      <w:t>e-mail: aefajar@hotmail.com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33D6D" w14:textId="77777777" w:rsidR="00377EB5" w:rsidRDefault="00377EB5">
      <w:pPr>
        <w:spacing w:after="0" w:line="240" w:lineRule="auto"/>
      </w:pPr>
      <w:r>
        <w:separator/>
      </w:r>
    </w:p>
  </w:footnote>
  <w:footnote w:type="continuationSeparator" w:id="0">
    <w:p w14:paraId="630C9153" w14:textId="77777777" w:rsidR="00377EB5" w:rsidRDefault="0037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3C6B3" w14:textId="77777777" w:rsidR="00D759B7" w:rsidRDefault="00377E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CB3B0D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B3B0D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6FA7686" w14:textId="77777777" w:rsidR="00D759B7" w:rsidRDefault="00D759B7">
    <w:pPr>
      <w:tabs>
        <w:tab w:val="center" w:pos="4252"/>
        <w:tab w:val="right" w:pos="8504"/>
      </w:tabs>
      <w:spacing w:before="454" w:after="0" w:line="240" w:lineRule="auto"/>
      <w:jc w:val="right"/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6E36" w14:textId="04FD81C7" w:rsidR="00D759B7" w:rsidRDefault="006008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B3B0D">
      <w:rPr>
        <w:rFonts w:ascii="Times New Roman" w:eastAsia="Times New Roman" w:hAnsi="Times New Roman" w:cs="Times New Roman"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0335825F" wp14:editId="2C6E24BD">
          <wp:simplePos x="0" y="0"/>
          <wp:positionH relativeFrom="column">
            <wp:posOffset>784860</wp:posOffset>
          </wp:positionH>
          <wp:positionV relativeFrom="paragraph">
            <wp:posOffset>-292735</wp:posOffset>
          </wp:positionV>
          <wp:extent cx="1364615" cy="9810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B0D" w:rsidRPr="00CB3B0D">
      <w:rPr>
        <w:rFonts w:ascii="Times New Roman" w:eastAsia="Times New Roman" w:hAnsi="Times New Roman" w:cs="Times New Roman"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435BABCD" wp14:editId="2EDAB163">
          <wp:simplePos x="0" y="0"/>
          <wp:positionH relativeFrom="column">
            <wp:posOffset>6854825</wp:posOffset>
          </wp:positionH>
          <wp:positionV relativeFrom="paragraph">
            <wp:posOffset>-326390</wp:posOffset>
          </wp:positionV>
          <wp:extent cx="1149985" cy="108966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B0D" w:rsidRPr="00CB3B0D">
      <w:rPr>
        <w:rFonts w:ascii="Times New Roman" w:eastAsia="Times New Roman" w:hAnsi="Times New Roman" w:cs="Times New Roman"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3FB9C" wp14:editId="5B3CC374">
              <wp:simplePos x="0" y="0"/>
              <wp:positionH relativeFrom="column">
                <wp:posOffset>1757680</wp:posOffset>
              </wp:positionH>
              <wp:positionV relativeFrom="paragraph">
                <wp:posOffset>-365760</wp:posOffset>
              </wp:positionV>
              <wp:extent cx="5415915" cy="1272540"/>
              <wp:effectExtent l="0" t="0" r="0" b="0"/>
              <wp:wrapNone/>
              <wp:docPr id="1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127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4139B" w14:textId="77777777" w:rsidR="00CB3B0D" w:rsidRPr="0043229E" w:rsidRDefault="00CB3B0D" w:rsidP="00CB3B0D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ASSOCIAÇÃO ESCOLA FAMÍLIA AGRÍCOLA DE JARU E REGIÃO - AEFAJAR</w:t>
                          </w:r>
                        </w:p>
                        <w:p w14:paraId="6D80DA7A" w14:textId="77777777" w:rsidR="00CB3B0D" w:rsidRPr="0043229E" w:rsidRDefault="00CB3B0D" w:rsidP="00CB3B0D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CNPJ: 07.639.001/0001-20</w:t>
                          </w:r>
                        </w:p>
                        <w:p w14:paraId="034A6ADE" w14:textId="77777777" w:rsidR="00CB3B0D" w:rsidRDefault="00CB3B0D" w:rsidP="00CB3B0D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ESCOLA FAMÍLIA AGRÍCOLA DOM ANTÔNIO POSSAMAI – EFA DAP</w:t>
                          </w:r>
                        </w:p>
                        <w:p w14:paraId="58F27387" w14:textId="77777777" w:rsidR="00CB3B0D" w:rsidRDefault="00CB3B0D" w:rsidP="00CB3B0D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UTILIDADE PÚBLICA ESTADUAL: LEI Nº 3.132 DE 03/07/2013 - RO</w:t>
                          </w:r>
                        </w:p>
                        <w:p w14:paraId="6846FAAD" w14:textId="77777777" w:rsidR="00CB3B0D" w:rsidRPr="00B6255F" w:rsidRDefault="00CB3B0D" w:rsidP="00CB3B0D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z w:val="20"/>
                              <w:szCs w:val="19"/>
                            </w:rPr>
                            <w:t>PARECER DE AUTORIZAÇÃO CEE/RO/CEPS Nº 007/18</w:t>
                          </w:r>
                        </w:p>
                        <w:p w14:paraId="060BC0A1" w14:textId="77777777" w:rsidR="00CB3B0D" w:rsidRPr="0043229E" w:rsidRDefault="00CB3B0D" w:rsidP="00CB3B0D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  <w:u w:val="single"/>
                            </w:rPr>
                            <w:t>AUTORIZAÇÃO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: RESOLUÇÃO Nº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111/18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DE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26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/12/201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8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– CEE/RO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/CEPS</w:t>
                          </w:r>
                        </w:p>
                        <w:p w14:paraId="0BE984AF" w14:textId="77777777" w:rsidR="00CB3B0D" w:rsidRDefault="00CB3B0D" w:rsidP="00CB3B0D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</w:pPr>
                          <w:r w:rsidRPr="00426A02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  <w:u w:val="single"/>
                            </w:rPr>
                            <w:t>CREDENCIAMENTO</w:t>
                          </w:r>
                          <w:r w:rsidRPr="00426A02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  <w:t>: EDUCAÇÃO PROFISSIONAL TÉCNICA DE NÍVEL MÉDIO</w:t>
                          </w:r>
                        </w:p>
                        <w:p w14:paraId="1893D6CA" w14:textId="77777777" w:rsidR="00CB3B0D" w:rsidRDefault="00CB3B0D" w:rsidP="00CB3B0D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26A02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  <w:u w:val="single"/>
                            </w:rPr>
                            <w:t>HABILITAÇÃO: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TÉCNICO EM AGROECOLOGIA</w:t>
                          </w:r>
                        </w:p>
                        <w:p w14:paraId="7AA3B31C" w14:textId="77777777" w:rsidR="00CB3B0D" w:rsidRPr="000C1EE3" w:rsidRDefault="00CB3B0D" w:rsidP="00CB3B0D">
                          <w:pPr>
                            <w:spacing w:after="0" w:line="240" w:lineRule="auto"/>
                            <w:ind w:hanging="2"/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7BA0C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286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3FB9C" id="Retângulo 6" o:spid="_x0000_s1026" style="position:absolute;left:0;text-align:left;margin-left:138.4pt;margin-top:-28.8pt;width:426.4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" filled="f" fillcolor="#4f81bd" stroked="f">
              <v:textbox inset="18pt,0,0,0">
                <w:txbxContent>
                  <w:p w14:paraId="0D54139B" w14:textId="77777777" w:rsidR="00CB3B0D" w:rsidRPr="0043229E" w:rsidRDefault="00CB3B0D" w:rsidP="00CB3B0D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ASSOCIAÇÃO ESCOLA FAMÍLIA AGRÍCOLA DE JARU E REGIÃO - AEFAJAR</w:t>
                    </w:r>
                  </w:p>
                  <w:p w14:paraId="6D80DA7A" w14:textId="77777777" w:rsidR="00CB3B0D" w:rsidRPr="0043229E" w:rsidRDefault="00CB3B0D" w:rsidP="00CB3B0D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CNPJ: 07.639.001/0001-20</w:t>
                    </w:r>
                  </w:p>
                  <w:p w14:paraId="034A6ADE" w14:textId="77777777" w:rsidR="00CB3B0D" w:rsidRDefault="00CB3B0D" w:rsidP="00CB3B0D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ESCOLA FAMÍLIA AGRÍCOLA DOM ANTÔNIO POSSAMAI – EFA DAP</w:t>
                    </w:r>
                  </w:p>
                  <w:p w14:paraId="58F27387" w14:textId="77777777" w:rsidR="00CB3B0D" w:rsidRDefault="00CB3B0D" w:rsidP="00CB3B0D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UTILIDADE PÚBLICA ESTADUAL: LEI Nº 3.132 DE 03/07/2013 - RO</w:t>
                    </w:r>
                  </w:p>
                  <w:p w14:paraId="6846FAAD" w14:textId="77777777" w:rsidR="00CB3B0D" w:rsidRPr="00B6255F" w:rsidRDefault="00CB3B0D" w:rsidP="00CB3B0D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20"/>
                        <w:szCs w:val="19"/>
                      </w:rPr>
                    </w:pPr>
                    <w:r>
                      <w:rPr>
                        <w:rFonts w:ascii="Cambria" w:hAnsi="Cambria" w:cs="Arial"/>
                        <w:b/>
                        <w:sz w:val="20"/>
                        <w:szCs w:val="19"/>
                      </w:rPr>
                      <w:t>PARECER DE AUTORIZAÇÃO CEE/RO/CEPS Nº 007/18</w:t>
                    </w:r>
                  </w:p>
                  <w:p w14:paraId="060BC0A1" w14:textId="77777777" w:rsidR="00CB3B0D" w:rsidRPr="0043229E" w:rsidRDefault="00CB3B0D" w:rsidP="00CB3B0D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  <w:u w:val="single"/>
                      </w:rPr>
                      <w:t>AUTORIZAÇÃO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: RESOLUÇÃO Nº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111/18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DE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26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/12/201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8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– CEE/RO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/CEPS</w:t>
                    </w:r>
                  </w:p>
                  <w:p w14:paraId="0BE984AF" w14:textId="77777777" w:rsidR="00CB3B0D" w:rsidRDefault="00CB3B0D" w:rsidP="00CB3B0D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</w:pPr>
                    <w:r w:rsidRPr="00426A02">
                      <w:rPr>
                        <w:rFonts w:ascii="Cambria" w:hAnsi="Cambria" w:cs="Arial"/>
                        <w:b/>
                        <w:sz w:val="18"/>
                        <w:szCs w:val="18"/>
                        <w:u w:val="single"/>
                      </w:rPr>
                      <w:t>CREDENCIAMENTO</w:t>
                    </w:r>
                    <w:r w:rsidRPr="00426A02"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  <w:t>: EDUCAÇÃO PROFISSIONAL TÉCNICA DE NÍVEL MÉDIO</w:t>
                    </w:r>
                  </w:p>
                  <w:p w14:paraId="1893D6CA" w14:textId="77777777" w:rsidR="00CB3B0D" w:rsidRDefault="00CB3B0D" w:rsidP="00CB3B0D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26A02">
                      <w:rPr>
                        <w:rFonts w:ascii="Cambria" w:hAnsi="Cambria" w:cs="Arial"/>
                        <w:b/>
                        <w:sz w:val="19"/>
                        <w:szCs w:val="19"/>
                        <w:u w:val="single"/>
                      </w:rPr>
                      <w:t>HABILITAÇÃO: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TÉCNICO EM AGROECOLOGIA</w:t>
                    </w:r>
                  </w:p>
                  <w:p w14:paraId="7AA3B31C" w14:textId="77777777" w:rsidR="00CB3B0D" w:rsidRPr="000C1EE3" w:rsidRDefault="00CB3B0D" w:rsidP="00CB3B0D">
                    <w:pPr>
                      <w:spacing w:after="0" w:line="240" w:lineRule="auto"/>
                      <w:ind w:hanging="2"/>
                      <w:rPr>
                        <w:rFonts w:ascii="Cambria" w:hAnsi="Cambria" w:cs="Arial"/>
                        <w:b/>
                        <w:i/>
                        <w:iCs/>
                        <w:color w:val="7BA0CD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377EB5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377EB5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CB3B0D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B3B0D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 w:rsidR="00377EB5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F75BF99" w14:textId="77777777" w:rsidR="00D759B7" w:rsidRDefault="00D759B7">
    <w:pPr>
      <w:widowControl w:val="0"/>
      <w:spacing w:after="0" w:line="240" w:lineRule="auto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25B"/>
    <w:multiLevelType w:val="multilevel"/>
    <w:tmpl w:val="7F0E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B7"/>
    <w:rsid w:val="00377EB5"/>
    <w:rsid w:val="006008C0"/>
    <w:rsid w:val="00CB3B0D"/>
    <w:rsid w:val="00D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DDFD"/>
  <w15:docId w15:val="{43117D18-121A-4407-A8ED-359E593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1"/>
    <w:tblPr>
      <w:tblStyleRowBandSize w:val="1"/>
      <w:tblStyleColBandSize w:val="1"/>
    </w:tblPr>
  </w:style>
  <w:style w:type="table" w:customStyle="1" w:styleId="25">
    <w:name w:val="25"/>
    <w:basedOn w:val="TableNormal1"/>
    <w:tblPr>
      <w:tblStyleRowBandSize w:val="1"/>
      <w:tblStyleColBandSize w:val="1"/>
    </w:tblPr>
  </w:style>
  <w:style w:type="table" w:customStyle="1" w:styleId="24">
    <w:name w:val="24"/>
    <w:basedOn w:val="TableNormal1"/>
    <w:tblPr>
      <w:tblStyleRowBandSize w:val="1"/>
      <w:tblStyleColBandSize w:val="1"/>
    </w:tblPr>
  </w:style>
  <w:style w:type="table" w:customStyle="1" w:styleId="23">
    <w:name w:val="23"/>
    <w:basedOn w:val="TableNormal1"/>
    <w:tblPr>
      <w:tblStyleRowBandSize w:val="1"/>
      <w:tblStyleColBandSize w:val="1"/>
    </w:tblPr>
  </w:style>
  <w:style w:type="table" w:customStyle="1" w:styleId="22">
    <w:name w:val="22"/>
    <w:basedOn w:val="TableNormal1"/>
    <w:tblPr>
      <w:tblStyleRowBandSize w:val="1"/>
      <w:tblStyleColBandSize w:val="1"/>
    </w:tblPr>
  </w:style>
  <w:style w:type="table" w:customStyle="1" w:styleId="21">
    <w:name w:val="21"/>
    <w:basedOn w:val="TableNormal1"/>
    <w:tblPr>
      <w:tblStyleRowBandSize w:val="1"/>
      <w:tblStyleColBandSize w:val="1"/>
    </w:tblPr>
  </w:style>
  <w:style w:type="table" w:customStyle="1" w:styleId="20">
    <w:name w:val="20"/>
    <w:basedOn w:val="TableNormal1"/>
    <w:tblPr>
      <w:tblStyleRowBandSize w:val="1"/>
      <w:tblStyleColBandSize w:val="1"/>
    </w:tblPr>
  </w:style>
  <w:style w:type="table" w:customStyle="1" w:styleId="19">
    <w:name w:val="19"/>
    <w:basedOn w:val="TableNormal1"/>
    <w:tblPr>
      <w:tblStyleRowBandSize w:val="1"/>
      <w:tblStyleColBandSize w:val="1"/>
    </w:tblPr>
  </w:style>
  <w:style w:type="table" w:customStyle="1" w:styleId="18">
    <w:name w:val="18"/>
    <w:basedOn w:val="TableNormal1"/>
    <w:tblPr>
      <w:tblStyleRowBandSize w:val="1"/>
      <w:tblStyleColBandSize w:val="1"/>
    </w:tbl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288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E60551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3802BE"/>
    <w:pPr>
      <w:tabs>
        <w:tab w:val="right" w:leader="dot" w:pos="8779"/>
      </w:tabs>
      <w:spacing w:after="100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E6055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E60551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E6055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605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4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A4"/>
  </w:style>
  <w:style w:type="paragraph" w:styleId="Rodap">
    <w:name w:val="footer"/>
    <w:basedOn w:val="Normal"/>
    <w:link w:val="RodapChar"/>
    <w:uiPriority w:val="99"/>
    <w:unhideWhenUsed/>
    <w:rsid w:val="00294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A4"/>
  </w:style>
  <w:style w:type="character" w:customStyle="1" w:styleId="Ttulo1Char">
    <w:name w:val="Título 1 Char"/>
    <w:basedOn w:val="Fontepargpadro"/>
    <w:link w:val="Ttulo1"/>
    <w:uiPriority w:val="9"/>
    <w:rsid w:val="00DC4DC9"/>
    <w:rPr>
      <w:rFonts w:ascii="Cambria" w:eastAsia="Cambria" w:hAnsi="Cambria" w:cs="Cambria"/>
      <w:b/>
      <w:color w:val="366091"/>
      <w:sz w:val="28"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4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430"/>
    <w:rPr>
      <w:b/>
      <w:bCs/>
      <w:sz w:val="20"/>
      <w:szCs w:val="20"/>
    </w:rPr>
  </w:style>
  <w:style w:type="table" w:customStyle="1" w:styleId="TableNormal0">
    <w:name w:val="Table Normal"/>
    <w:rsid w:val="00953DEF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">
    <w:name w:val="Estilo1"/>
    <w:uiPriority w:val="99"/>
    <w:rsid w:val="00953DEF"/>
  </w:style>
  <w:style w:type="character" w:customStyle="1" w:styleId="Ttulo2Char">
    <w:name w:val="Título 2 Char"/>
    <w:basedOn w:val="Fontepargpadro"/>
    <w:link w:val="Ttulo2"/>
    <w:uiPriority w:val="9"/>
    <w:rsid w:val="00953DEF"/>
    <w:rPr>
      <w:rFonts w:ascii="Cambria" w:eastAsia="Cambria" w:hAnsi="Cambria" w:cs="Cambria"/>
      <w:b/>
      <w:color w:val="4F81BD"/>
      <w:sz w:val="26"/>
      <w:szCs w:val="26"/>
    </w:rPr>
  </w:style>
  <w:style w:type="paragraph" w:styleId="SemEspaamento">
    <w:name w:val="No Spacing"/>
    <w:uiPriority w:val="1"/>
    <w:qFormat/>
    <w:rsid w:val="00953D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953DEF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yg/db7aiSkUZbEG3edcSJN6ntg==">AMUW2mUURg3805L7K0YgSWkD7PZTwvrnqn1zzaQPfsL3Pdywd69eGievmFe1q04wskN78gTuT69pKBtMnwVAHVb0y4g2o5Lp/2IhT5YI7JolBqY4FAsajXDFFWDf8Zp2ca6l4g+LMQdu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Gomes Noe da Costa</dc:creator>
  <cp:lastModifiedBy>Dânlei Preato</cp:lastModifiedBy>
  <cp:revision>3</cp:revision>
  <cp:lastPrinted>2023-04-09T13:01:00Z</cp:lastPrinted>
  <dcterms:created xsi:type="dcterms:W3CDTF">2023-04-09T13:01:00Z</dcterms:created>
  <dcterms:modified xsi:type="dcterms:W3CDTF">2023-04-09T13:02:00Z</dcterms:modified>
</cp:coreProperties>
</file>