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D72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ASSOCIAÇÃO ESCOLA FAMÍLIA AGRÍCOLA DE JARU – AEFAJAR</w:t>
      </w:r>
    </w:p>
    <w:p w14:paraId="66602F8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ESCOLA FAMÍLIA AGRÍCOLA DOM ANTONIO POSSAMAI – EFADAP</w:t>
      </w:r>
    </w:p>
    <w:p w14:paraId="130C8D57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CURSO TÉCNICO EM AGROECOLOGIA</w:t>
      </w:r>
    </w:p>
    <w:p w14:paraId="6396EBAA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2FDBC747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D78C590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&lt;NOME COMPLETO DO ESTAGIÁRIO&gt;</w:t>
      </w:r>
    </w:p>
    <w:p w14:paraId="3D3FE5D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760B88D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494DE7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E26CAD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13FF3D1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D7979BC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83FEED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7BAD498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57ABC49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0961A08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97172C1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704C4BC0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A02E555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C24CCF7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AD7E676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7B128B0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272D06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9B147BF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11A45CD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7F49406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RELATÓRIO FINAL DE ESTÁGIO &lt;SOCIAL/VEGETAL/ANIMAL&gt;</w:t>
      </w:r>
    </w:p>
    <w:p w14:paraId="5CDFA01E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A0E74FF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7AB02CC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269733BD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1A89528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B6EDB8D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6E976A8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579DAFB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ED2A1C2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1944966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0D09132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C5ED50C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D201BCE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3D7891A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EB36710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385A8A1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9A2FDD5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CF0A9F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7B4936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5871B1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B26872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01B1E6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B69792F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JARU/RO</w:t>
      </w:r>
    </w:p>
    <w:p w14:paraId="385AC2E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&lt;ANO&gt;</w:t>
      </w:r>
    </w:p>
    <w:p w14:paraId="0CF43F6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lastRenderedPageBreak/>
        <w:t>&lt;NOME COMPLETO DO ESTAGIÁRIO&gt;</w:t>
      </w:r>
    </w:p>
    <w:p w14:paraId="11306B2C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98C1EED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F8B167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75E94E5B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27000AF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DD6E45B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8036C65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66249E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3BA6D13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1F74E4B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783454D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2065B56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8EAE43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6414DA5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24C99F8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FBB8F91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97F8AAA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CF75F31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90BC6EC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3DB29C6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9DE42D6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2EB6BE2C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33AA5AD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296B3D60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21E54DC" w14:textId="77777777" w:rsidR="00F37524" w:rsidRPr="00F37524" w:rsidRDefault="00F37524" w:rsidP="00F375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TEMA: Delimitação</w:t>
      </w:r>
    </w:p>
    <w:p w14:paraId="30AA2C40" w14:textId="77777777" w:rsidR="00F37524" w:rsidRDefault="00F37524" w:rsidP="00F37524">
      <w:pPr>
        <w:spacing w:line="240" w:lineRule="auto"/>
        <w:ind w:left="4535" w:firstLine="0"/>
        <w:rPr>
          <w:rFonts w:ascii="Times New Roman" w:hAnsi="Times New Roman" w:cs="Times New Roman"/>
          <w:sz w:val="20"/>
        </w:rPr>
      </w:pPr>
    </w:p>
    <w:p w14:paraId="0B707329" w14:textId="77777777" w:rsidR="00F37524" w:rsidRPr="00F37524" w:rsidRDefault="00F37524" w:rsidP="00F37524">
      <w:pPr>
        <w:spacing w:line="240" w:lineRule="auto"/>
        <w:ind w:left="4535" w:firstLine="0"/>
        <w:rPr>
          <w:rFonts w:ascii="Times New Roman" w:hAnsi="Times New Roman" w:cs="Times New Roman"/>
          <w:sz w:val="20"/>
        </w:rPr>
      </w:pPr>
      <w:r w:rsidRPr="00F37524">
        <w:rPr>
          <w:rFonts w:ascii="Times New Roman" w:hAnsi="Times New Roman" w:cs="Times New Roman"/>
          <w:sz w:val="20"/>
        </w:rPr>
        <w:t xml:space="preserve">Relatório Final de Estágio do </w:t>
      </w:r>
      <w:proofErr w:type="gramStart"/>
      <w:r w:rsidRPr="00F37524">
        <w:rPr>
          <w:rFonts w:ascii="Times New Roman" w:hAnsi="Times New Roman" w:cs="Times New Roman"/>
          <w:sz w:val="20"/>
        </w:rPr>
        <w:t>Curso  (</w:t>
      </w:r>
      <w:proofErr w:type="gramEnd"/>
      <w:r w:rsidRPr="00F37524">
        <w:rPr>
          <w:rFonts w:ascii="Times New Roman" w:hAnsi="Times New Roman" w:cs="Times New Roman"/>
          <w:sz w:val="20"/>
        </w:rPr>
        <w:t xml:space="preserve">Nome do curso) da Escola Família Agrícola Dom </w:t>
      </w:r>
      <w:proofErr w:type="spellStart"/>
      <w:r w:rsidRPr="00F37524">
        <w:rPr>
          <w:rFonts w:ascii="Times New Roman" w:hAnsi="Times New Roman" w:cs="Times New Roman"/>
          <w:sz w:val="20"/>
        </w:rPr>
        <w:t>Antonio</w:t>
      </w:r>
      <w:proofErr w:type="spellEnd"/>
      <w:r w:rsidRPr="00F3752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37524">
        <w:rPr>
          <w:rFonts w:ascii="Times New Roman" w:hAnsi="Times New Roman" w:cs="Times New Roman"/>
          <w:sz w:val="20"/>
        </w:rPr>
        <w:t>Possamai</w:t>
      </w:r>
      <w:proofErr w:type="spellEnd"/>
      <w:r w:rsidRPr="00F37524">
        <w:rPr>
          <w:rFonts w:ascii="Times New Roman" w:hAnsi="Times New Roman" w:cs="Times New Roman"/>
          <w:sz w:val="20"/>
        </w:rPr>
        <w:t xml:space="preserve"> - EFADAP, realizado</w:t>
      </w:r>
      <w:r w:rsidRPr="00F37524">
        <w:rPr>
          <w:rFonts w:ascii="Times New Roman" w:hAnsi="Times New Roman" w:cs="Times New Roman"/>
          <w:b/>
          <w:sz w:val="20"/>
        </w:rPr>
        <w:t xml:space="preserve"> </w:t>
      </w:r>
      <w:r w:rsidRPr="00F37524">
        <w:rPr>
          <w:rFonts w:ascii="Times New Roman" w:hAnsi="Times New Roman" w:cs="Times New Roman"/>
          <w:sz w:val="20"/>
        </w:rPr>
        <w:t>na (nome fantasia da empresa/propriedade), município de &lt;XXX&gt;, com duração de &lt;XX&gt; horas, apresentado como requisito para a conclusão do estágio &lt;social/vegetal/animal&gt;.</w:t>
      </w:r>
    </w:p>
    <w:p w14:paraId="73FEB28D" w14:textId="77777777" w:rsidR="00F37524" w:rsidRPr="00F37524" w:rsidRDefault="00F37524" w:rsidP="00F37524">
      <w:pPr>
        <w:spacing w:line="240" w:lineRule="auto"/>
        <w:ind w:left="4535"/>
        <w:rPr>
          <w:rFonts w:ascii="Times New Roman" w:hAnsi="Times New Roman" w:cs="Times New Roman"/>
          <w:sz w:val="20"/>
        </w:rPr>
      </w:pPr>
    </w:p>
    <w:p w14:paraId="0D14B014" w14:textId="77777777" w:rsidR="00F37524" w:rsidRPr="00F37524" w:rsidRDefault="00F37524" w:rsidP="00F37524">
      <w:pPr>
        <w:spacing w:line="240" w:lineRule="auto"/>
        <w:ind w:left="4535" w:firstLine="0"/>
        <w:rPr>
          <w:rFonts w:ascii="Times New Roman" w:hAnsi="Times New Roman" w:cs="Times New Roman"/>
          <w:sz w:val="20"/>
        </w:rPr>
      </w:pPr>
      <w:r w:rsidRPr="00F37524">
        <w:rPr>
          <w:rFonts w:ascii="Times New Roman" w:hAnsi="Times New Roman" w:cs="Times New Roman"/>
          <w:b/>
          <w:bCs/>
          <w:sz w:val="20"/>
        </w:rPr>
        <w:t xml:space="preserve">Orientador: </w:t>
      </w:r>
      <w:r w:rsidRPr="00F37524">
        <w:rPr>
          <w:rFonts w:ascii="Times New Roman" w:hAnsi="Times New Roman" w:cs="Times New Roman"/>
          <w:sz w:val="20"/>
        </w:rPr>
        <w:t>&lt;Nome Completo do Professor Orientador de Estágio&gt;.</w:t>
      </w:r>
    </w:p>
    <w:p w14:paraId="6DB3B59F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224B841B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4617D6A7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B928C27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60177295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7E93A3BA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0FD2277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A1FE781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5010327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2E2B27E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1DE65A4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29218D4D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73693B6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53CD68F2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</w:p>
    <w:p w14:paraId="0A3FFA7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JARU/RO</w:t>
      </w:r>
    </w:p>
    <w:p w14:paraId="5378BAFD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&lt;ANO&gt;</w:t>
      </w:r>
    </w:p>
    <w:p w14:paraId="59AA5D3E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lastRenderedPageBreak/>
        <w:t>ASSOCIAÇÃO ESCOLA FAMÍLIA AGRÍCOLA DE JARU – AEFAJAR</w:t>
      </w:r>
    </w:p>
    <w:p w14:paraId="77C7EB7C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ESCOLA FAMÍLIA AGRÍCOLA DOM ANTONIO POSSAMAI – EFADAP</w:t>
      </w:r>
    </w:p>
    <w:p w14:paraId="4BA1FDB1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bCs/>
          <w:sz w:val="24"/>
        </w:rPr>
      </w:pPr>
      <w:r w:rsidRPr="00F37524">
        <w:rPr>
          <w:rFonts w:ascii="Times New Roman" w:hAnsi="Times New Roman" w:cs="Times New Roman"/>
          <w:b/>
          <w:bCs/>
          <w:sz w:val="24"/>
        </w:rPr>
        <w:t>CURSO TÉCNICO EM AGROECOLOGIA</w:t>
      </w:r>
    </w:p>
    <w:p w14:paraId="208E3CB4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bCs/>
          <w:sz w:val="24"/>
        </w:rPr>
      </w:pPr>
    </w:p>
    <w:p w14:paraId="0BBB9139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35BEE44A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7748C7A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8"/>
        </w:rPr>
      </w:pPr>
      <w:r w:rsidRPr="00F37524">
        <w:rPr>
          <w:rFonts w:ascii="Times New Roman" w:hAnsi="Times New Roman" w:cs="Times New Roman"/>
          <w:b/>
          <w:sz w:val="28"/>
        </w:rPr>
        <w:t>FOLHA DE APROVAÇÃO</w:t>
      </w:r>
    </w:p>
    <w:p w14:paraId="3E1FD9D6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4"/>
        </w:rPr>
      </w:pPr>
    </w:p>
    <w:p w14:paraId="66F4B8F0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4"/>
        </w:rPr>
      </w:pPr>
    </w:p>
    <w:p w14:paraId="5567B2FE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4"/>
        </w:rPr>
      </w:pPr>
    </w:p>
    <w:p w14:paraId="064A9205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4"/>
        </w:rPr>
      </w:pPr>
    </w:p>
    <w:p w14:paraId="75D071D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RELATÓRIO FINAL DE ESTÁGIO &lt;SOCIAL/VEGETAL/ANIMAL&gt;</w:t>
      </w:r>
    </w:p>
    <w:p w14:paraId="58ABABB4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4CE70290" w14:textId="77777777" w:rsid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555A36E9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00F9785E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7D8B5AF4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TEMA: Delimitação</w:t>
      </w:r>
    </w:p>
    <w:p w14:paraId="662D344E" w14:textId="77777777" w:rsid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6F3C8ED7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0140CDA3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2E1D9FB0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4183E2A1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Autor: &lt;Nome do estagiário&gt;</w:t>
      </w:r>
    </w:p>
    <w:p w14:paraId="7B9A0899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5F48D076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Orientador: &lt;Professor Orientador&gt;</w:t>
      </w:r>
    </w:p>
    <w:p w14:paraId="07723AE1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44496E74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Situação: </w:t>
      </w:r>
      <w:proofErr w:type="gramStart"/>
      <w:r w:rsidRPr="00F37524">
        <w:rPr>
          <w:rFonts w:ascii="Times New Roman" w:hAnsi="Times New Roman" w:cs="Times New Roman"/>
          <w:b/>
          <w:sz w:val="24"/>
        </w:rPr>
        <w:t xml:space="preserve">(  </w:t>
      </w:r>
      <w:proofErr w:type="gramEnd"/>
      <w:r w:rsidRPr="00F37524">
        <w:rPr>
          <w:rFonts w:ascii="Times New Roman" w:hAnsi="Times New Roman" w:cs="Times New Roman"/>
          <w:b/>
          <w:sz w:val="24"/>
        </w:rPr>
        <w:t xml:space="preserve"> ) Aprovado   (   ) Reprovado</w:t>
      </w:r>
    </w:p>
    <w:p w14:paraId="501F3221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57D2FB98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Aprovado em:  __ / __ / __ </w:t>
      </w:r>
    </w:p>
    <w:p w14:paraId="540AEDBA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424EEDE8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6909C85A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37581431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490B5A11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538B15D7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19D1C6E1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1FC75D30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</w:p>
    <w:p w14:paraId="3E4EBDCC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  <w:r w:rsidRPr="00F37524">
        <w:rPr>
          <w:rFonts w:ascii="Times New Roman" w:hAnsi="Times New Roman" w:cs="Times New Roman"/>
          <w:b/>
          <w:sz w:val="20"/>
        </w:rPr>
        <w:t>Nome do estagiário</w:t>
      </w:r>
    </w:p>
    <w:p w14:paraId="6DD42043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7DE68C6B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10A5DC3C" w14:textId="77777777" w:rsid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45FEAAE9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</w:p>
    <w:p w14:paraId="55EF8090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  <w:r w:rsidRPr="00F37524">
        <w:rPr>
          <w:rFonts w:ascii="Times New Roman" w:hAnsi="Times New Roman" w:cs="Times New Roman"/>
          <w:b/>
          <w:sz w:val="20"/>
          <w:u w:val="single"/>
        </w:rPr>
        <w:tab/>
      </w:r>
    </w:p>
    <w:p w14:paraId="6023FEEF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0"/>
        </w:rPr>
      </w:pPr>
      <w:r w:rsidRPr="00F37524">
        <w:rPr>
          <w:rFonts w:ascii="Times New Roman" w:hAnsi="Times New Roman" w:cs="Times New Roman"/>
          <w:b/>
          <w:sz w:val="20"/>
        </w:rPr>
        <w:t>Nome do professor Orientador</w:t>
      </w:r>
    </w:p>
    <w:p w14:paraId="5FF802DF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0"/>
        </w:rPr>
      </w:pPr>
    </w:p>
    <w:p w14:paraId="4892FC01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49DA87C8" w14:textId="77777777" w:rsid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5F97E031" w14:textId="77777777" w:rsid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60809E27" w14:textId="77777777" w:rsid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41401CA7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53980E61" w14:textId="77777777" w:rsidR="00F37524" w:rsidRPr="00F37524" w:rsidRDefault="00F37524" w:rsidP="00F37524">
      <w:pPr>
        <w:spacing w:line="240" w:lineRule="auto"/>
        <w:ind w:left="-2"/>
        <w:rPr>
          <w:rFonts w:ascii="Times New Roman" w:hAnsi="Times New Roman" w:cs="Times New Roman"/>
          <w:sz w:val="24"/>
        </w:rPr>
      </w:pPr>
    </w:p>
    <w:p w14:paraId="0B6C85AB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Município/UF</w:t>
      </w:r>
    </w:p>
    <w:p w14:paraId="5D50B036" w14:textId="77777777" w:rsidR="00F37524" w:rsidRPr="00F37524" w:rsidRDefault="00F37524" w:rsidP="00F37524">
      <w:pPr>
        <w:spacing w:line="240" w:lineRule="auto"/>
        <w:ind w:left="-2"/>
        <w:jc w:val="center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Ano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53412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84DF34" w14:textId="77777777" w:rsidR="00F37524" w:rsidRDefault="002B72F3" w:rsidP="002B72F3">
          <w:pPr>
            <w:pStyle w:val="CabealhodoSumrio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2B72F3">
            <w:rPr>
              <w:rFonts w:ascii="Times New Roman" w:hAnsi="Times New Roman" w:cs="Times New Roman"/>
              <w:b/>
              <w:color w:val="auto"/>
              <w:sz w:val="24"/>
            </w:rPr>
            <w:t>SUMÁRIO</w:t>
          </w:r>
        </w:p>
        <w:p w14:paraId="3373DB0E" w14:textId="77777777" w:rsidR="002B72F3" w:rsidRPr="002B72F3" w:rsidRDefault="002B72F3" w:rsidP="002B72F3">
          <w:pPr>
            <w:rPr>
              <w:rFonts w:ascii="Times New Roman" w:hAnsi="Times New Roman" w:cs="Times New Roman"/>
              <w:sz w:val="24"/>
              <w:lang w:eastAsia="pt-BR"/>
            </w:rPr>
          </w:pPr>
        </w:p>
        <w:p w14:paraId="7EA78A04" w14:textId="07F9C7D2" w:rsidR="00F37524" w:rsidRPr="002B72F3" w:rsidRDefault="00F37524" w:rsidP="002B72F3">
          <w:pPr>
            <w:pStyle w:val="Sumrio1"/>
            <w:tabs>
              <w:tab w:val="left" w:pos="440"/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r w:rsidRPr="002B72F3">
            <w:rPr>
              <w:rFonts w:ascii="Times New Roman" w:hAnsi="Times New Roman" w:cs="Times New Roman"/>
              <w:b/>
              <w:bCs/>
              <w:sz w:val="24"/>
            </w:rPr>
            <w:fldChar w:fldCharType="begin"/>
          </w:r>
          <w:r w:rsidRPr="002B72F3">
            <w:rPr>
              <w:rFonts w:ascii="Times New Roman" w:hAnsi="Times New Roman" w:cs="Times New Roman"/>
              <w:b/>
              <w:bCs/>
              <w:sz w:val="24"/>
            </w:rPr>
            <w:instrText xml:space="preserve"> TOC \o "1-3" \h \z \u </w:instrText>
          </w:r>
          <w:r w:rsidRPr="002B72F3">
            <w:rPr>
              <w:rFonts w:ascii="Times New Roman" w:hAnsi="Times New Roman" w:cs="Times New Roman"/>
              <w:b/>
              <w:bCs/>
              <w:sz w:val="24"/>
            </w:rPr>
            <w:fldChar w:fldCharType="separate"/>
          </w:r>
          <w:hyperlink w:anchor="_Toc131926888" w:history="1">
            <w:r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1.</w:t>
            </w:r>
            <w:r w:rsidRPr="002B72F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INTRODUÇÃO</w:t>
            </w:r>
            <w:r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_Toc131926888 \h </w:instrText>
            </w:r>
            <w:r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C66A4CD" w14:textId="08D0CA59" w:rsidR="00F37524" w:rsidRPr="002B72F3" w:rsidRDefault="00FB324C" w:rsidP="002B72F3">
          <w:pPr>
            <w:pStyle w:val="Sumrio1"/>
            <w:tabs>
              <w:tab w:val="left" w:pos="440"/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hyperlink w:anchor="_Toc131926889" w:history="1"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2.</w:t>
            </w:r>
            <w:r w:rsidR="00F37524" w:rsidRPr="002B72F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HISTÓRICO E CARACTERIZAÇÃO DO LOCAL DE ESTÁGIO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_Toc131926889 \h </w:instrTex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8CD354D" w14:textId="183B738C" w:rsidR="00F37524" w:rsidRPr="002B72F3" w:rsidRDefault="00FB324C" w:rsidP="002B72F3">
          <w:pPr>
            <w:pStyle w:val="Sumrio1"/>
            <w:tabs>
              <w:tab w:val="left" w:pos="440"/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hyperlink w:anchor="_Toc131926890" w:history="1"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3.</w:t>
            </w:r>
            <w:r w:rsidR="00F37524" w:rsidRPr="002B72F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ATIVIDADES DESENVOLVIDAS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_Toc131926890 \h </w:instrTex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38282F2" w14:textId="2E0EB24B" w:rsidR="00F37524" w:rsidRPr="002B72F3" w:rsidRDefault="00FB324C" w:rsidP="002B72F3">
          <w:pPr>
            <w:pStyle w:val="Sumrio1"/>
            <w:tabs>
              <w:tab w:val="left" w:pos="440"/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hyperlink w:anchor="_Toc131926891" w:history="1"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4.</w:t>
            </w:r>
            <w:r w:rsidR="00F37524" w:rsidRPr="002B72F3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CONSIDERAÇÕES FINAIS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_Toc131926891 \h </w:instrTex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0E64BB2" w14:textId="57117BF5" w:rsidR="00F37524" w:rsidRPr="002B72F3" w:rsidRDefault="00FB324C" w:rsidP="002B72F3">
          <w:pPr>
            <w:pStyle w:val="Sumrio1"/>
            <w:tabs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hyperlink w:anchor="_Toc131926892" w:history="1"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REFERÊNCIAS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_Toc131926892 \h </w:instrTex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DF28D9C" w14:textId="61730F00" w:rsidR="00F37524" w:rsidRPr="002B72F3" w:rsidRDefault="00FB324C" w:rsidP="002B72F3">
          <w:pPr>
            <w:pStyle w:val="Sumrio1"/>
            <w:tabs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hyperlink w:anchor="_Toc131926893" w:history="1"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APÊNDICE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_Toc131926893 \h </w:instrTex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D2F5803" w14:textId="00A24150" w:rsidR="00F37524" w:rsidRPr="002B72F3" w:rsidRDefault="00FB324C" w:rsidP="002B72F3">
          <w:pPr>
            <w:pStyle w:val="Sumrio1"/>
            <w:tabs>
              <w:tab w:val="right" w:leader="dot" w:pos="9055"/>
            </w:tabs>
            <w:ind w:firstLine="0"/>
            <w:rPr>
              <w:rFonts w:ascii="Times New Roman" w:hAnsi="Times New Roman" w:cs="Times New Roman"/>
              <w:noProof/>
              <w:sz w:val="24"/>
            </w:rPr>
          </w:pPr>
          <w:hyperlink w:anchor="_Toc131926894" w:history="1">
            <w:r w:rsidR="00F37524" w:rsidRPr="002B72F3">
              <w:rPr>
                <w:rStyle w:val="Hyperlink"/>
                <w:rFonts w:ascii="Times New Roman" w:hAnsi="Times New Roman" w:cs="Times New Roman"/>
                <w:b/>
                <w:noProof/>
                <w:sz w:val="24"/>
              </w:rPr>
              <w:t>ANEXO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_Toc131926894 \h </w:instrTex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B343E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F37524" w:rsidRPr="002B72F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C50553A" w14:textId="77777777" w:rsidR="00F37524" w:rsidRDefault="00F37524" w:rsidP="002B72F3">
          <w:pPr>
            <w:ind w:firstLine="0"/>
          </w:pPr>
          <w:r w:rsidRPr="002B72F3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50E2641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827A8C5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482473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4F1CA1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AE1A88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E0BC972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53BD1F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2F1AE85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CC0DEFD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E374C0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A6B8FC4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B771E1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3CACBB9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  <w:sectPr w:rsidR="00F37524" w:rsidRPr="00F37524" w:rsidSect="003F2F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0" w:right="1134" w:bottom="1134" w:left="1701" w:header="709" w:footer="437" w:gutter="0"/>
          <w:cols w:space="720"/>
          <w:docGrid w:linePitch="326"/>
        </w:sectPr>
      </w:pPr>
    </w:p>
    <w:p w14:paraId="35F650D9" w14:textId="77777777" w:rsidR="003F2F16" w:rsidRPr="00F37524" w:rsidRDefault="000E23E8" w:rsidP="00F37524">
      <w:pPr>
        <w:pStyle w:val="Ttulo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31926888"/>
      <w:r w:rsidRPr="00F37524">
        <w:rPr>
          <w:rFonts w:ascii="Times New Roman" w:hAnsi="Times New Roman" w:cs="Times New Roman"/>
          <w:b/>
          <w:color w:val="auto"/>
          <w:sz w:val="24"/>
        </w:rPr>
        <w:lastRenderedPageBreak/>
        <w:t>INTRODUÇÃO</w:t>
      </w:r>
      <w:bookmarkEnd w:id="0"/>
    </w:p>
    <w:p w14:paraId="45886A1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D5B360C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(objetivo e referencial teórico)</w:t>
      </w:r>
      <w:bookmarkStart w:id="1" w:name="bookmark=id.tyjcwt" w:colFirst="0" w:colLast="0"/>
      <w:bookmarkEnd w:id="1"/>
      <w:r w:rsidRPr="00F37524">
        <w:rPr>
          <w:rFonts w:ascii="Times New Roman" w:hAnsi="Times New Roman" w:cs="Times New Roman"/>
          <w:sz w:val="24"/>
        </w:rPr>
        <w:t xml:space="preserve"> </w:t>
      </w:r>
    </w:p>
    <w:p w14:paraId="4F353297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(enumerar páginas a partir da introdução)</w:t>
      </w:r>
    </w:p>
    <w:p w14:paraId="46E2A897" w14:textId="77777777" w:rsidR="007A17EC" w:rsidRPr="00F37524" w:rsidRDefault="00FB324C" w:rsidP="00F37524">
      <w:pPr>
        <w:ind w:left="-2"/>
        <w:rPr>
          <w:rFonts w:ascii="Times New Roman" w:hAnsi="Times New Roman" w:cs="Times New Roman"/>
          <w:sz w:val="24"/>
        </w:rPr>
      </w:pPr>
    </w:p>
    <w:p w14:paraId="006A8B9D" w14:textId="569A12F3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 xml:space="preserve">A introdução deve apresentar os objetivos propostos para a realização do estágio, a relevância do trabalho para a formação do </w:t>
      </w:r>
      <w:r w:rsidR="00A740D4">
        <w:rPr>
          <w:rFonts w:ascii="Times New Roman" w:hAnsi="Times New Roman" w:cs="Times New Roman"/>
          <w:sz w:val="24"/>
        </w:rPr>
        <w:t>estudante</w:t>
      </w:r>
      <w:bookmarkStart w:id="2" w:name="_GoBack"/>
      <w:bookmarkEnd w:id="2"/>
      <w:r w:rsidRPr="00F37524">
        <w:rPr>
          <w:rFonts w:ascii="Times New Roman" w:hAnsi="Times New Roman" w:cs="Times New Roman"/>
          <w:sz w:val="24"/>
        </w:rPr>
        <w:t>, e uma visão geral sobre a organização do relatório.</w:t>
      </w:r>
    </w:p>
    <w:p w14:paraId="127AC8F3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B7BCDA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78C2CB6" w14:textId="77777777" w:rsidR="007A17EC" w:rsidRPr="00F37524" w:rsidRDefault="000E23E8" w:rsidP="00F37524">
      <w:pPr>
        <w:pStyle w:val="Ttulo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bookmark=id.3dy6vkm" w:colFirst="0" w:colLast="0"/>
      <w:bookmarkStart w:id="4" w:name="_Toc131926889"/>
      <w:bookmarkEnd w:id="3"/>
      <w:r w:rsidRPr="00F37524">
        <w:rPr>
          <w:rFonts w:ascii="Times New Roman" w:hAnsi="Times New Roman" w:cs="Times New Roman"/>
          <w:b/>
          <w:color w:val="auto"/>
          <w:sz w:val="24"/>
        </w:rPr>
        <w:t>HISTÓRICO E CARACTERIZAÇÃO DO LOCAL DE ESTÁGIO</w:t>
      </w:r>
      <w:bookmarkEnd w:id="4"/>
    </w:p>
    <w:p w14:paraId="479BF914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5AF43E0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Aqui se escreve resumidamente o histórico do local de estágio, desde a sua criação. Se é oriunda de uma empresa familiar, o porte inicial, a quantidade de colaboradores, localização anterior, se houve mudança na oferta de produtos ou serviços, etc.</w:t>
      </w:r>
    </w:p>
    <w:p w14:paraId="6FCBD52B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Desenvolver o histórico até os dias atuais, considerando pontos importantes a serem destacados.</w:t>
      </w:r>
    </w:p>
    <w:p w14:paraId="79BDC8EE" w14:textId="77777777" w:rsidR="007A17EC" w:rsidRPr="00F37524" w:rsidRDefault="00FB324C" w:rsidP="00F37524">
      <w:pPr>
        <w:ind w:left="-2"/>
        <w:rPr>
          <w:rFonts w:ascii="Times New Roman" w:hAnsi="Times New Roman" w:cs="Times New Roman"/>
          <w:sz w:val="24"/>
        </w:rPr>
      </w:pPr>
    </w:p>
    <w:p w14:paraId="00D24B79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NOME FANTASIA: </w:t>
      </w:r>
      <w:r w:rsidRPr="00F37524">
        <w:rPr>
          <w:rFonts w:ascii="Times New Roman" w:hAnsi="Times New Roman" w:cs="Times New Roman"/>
          <w:sz w:val="24"/>
        </w:rPr>
        <w:t>é o nome pelo qual a empresa é conhecida (normalmente, escrito na fachada do estabelecimento).</w:t>
      </w:r>
    </w:p>
    <w:p w14:paraId="1EA621EC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RAMO DE ATIVIDADE: </w:t>
      </w:r>
      <w:r w:rsidRPr="00F37524">
        <w:rPr>
          <w:rFonts w:ascii="Times New Roman" w:hAnsi="Times New Roman" w:cs="Times New Roman"/>
          <w:sz w:val="24"/>
        </w:rPr>
        <w:t>definição da atividade principal - com que tipo(s) de produto(s) ou serviços a empresa trabalha.</w:t>
      </w:r>
    </w:p>
    <w:p w14:paraId="667020B7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LOCALIZAÇÃO: </w:t>
      </w:r>
      <w:r w:rsidRPr="00F37524">
        <w:rPr>
          <w:rFonts w:ascii="Times New Roman" w:hAnsi="Times New Roman" w:cs="Times New Roman"/>
          <w:sz w:val="24"/>
        </w:rPr>
        <w:t>endereço da empresa.</w:t>
      </w:r>
    </w:p>
    <w:p w14:paraId="76A40AD8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MISSÃO: </w:t>
      </w:r>
      <w:r w:rsidRPr="00F37524">
        <w:rPr>
          <w:rFonts w:ascii="Times New Roman" w:hAnsi="Times New Roman" w:cs="Times New Roman"/>
          <w:sz w:val="24"/>
        </w:rPr>
        <w:t xml:space="preserve">define a razão da existência da empresa. </w:t>
      </w:r>
    </w:p>
    <w:p w14:paraId="0E40FA75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 xml:space="preserve">VISÃO: </w:t>
      </w:r>
      <w:r w:rsidRPr="00F37524">
        <w:rPr>
          <w:rFonts w:ascii="Times New Roman" w:hAnsi="Times New Roman" w:cs="Times New Roman"/>
          <w:sz w:val="24"/>
        </w:rPr>
        <w:t xml:space="preserve">define a visão de futuro da empresa – como ela quer ser reconhecida, dentro de determinado período. </w:t>
      </w:r>
    </w:p>
    <w:p w14:paraId="6DD502E3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b/>
          <w:sz w:val="24"/>
        </w:rPr>
        <w:t>VALORES:</w:t>
      </w:r>
      <w:r w:rsidRPr="00F37524">
        <w:rPr>
          <w:rFonts w:ascii="Times New Roman" w:hAnsi="Times New Roman" w:cs="Times New Roman"/>
          <w:sz w:val="24"/>
        </w:rPr>
        <w:t xml:space="preserve"> se referem à honestidade, ética, respeito aos clientes, colaboradores e à sociedade em geral. </w:t>
      </w:r>
      <w:bookmarkStart w:id="5" w:name="bookmark=id.1t3h5sf" w:colFirst="0" w:colLast="0"/>
      <w:bookmarkEnd w:id="5"/>
    </w:p>
    <w:p w14:paraId="1FDCBAFF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 xml:space="preserve">Obs.: Missão, Visão e Valores só irão constar se a empresa já tiver essas definições. Caso contrário, o estagiário </w:t>
      </w:r>
      <w:r w:rsidRPr="00F37524">
        <w:rPr>
          <w:rFonts w:ascii="Times New Roman" w:hAnsi="Times New Roman" w:cs="Times New Roman"/>
          <w:b/>
          <w:sz w:val="24"/>
        </w:rPr>
        <w:t>não deverá elaborar</w:t>
      </w:r>
      <w:r w:rsidRPr="00F37524">
        <w:rPr>
          <w:rFonts w:ascii="Times New Roman" w:hAnsi="Times New Roman" w:cs="Times New Roman"/>
          <w:sz w:val="24"/>
        </w:rPr>
        <w:t xml:space="preserve"> e colocar no Relatório.</w:t>
      </w:r>
      <w:bookmarkStart w:id="6" w:name="bookmark=id.4d34og8" w:colFirst="0" w:colLast="0"/>
      <w:bookmarkEnd w:id="6"/>
      <w:r w:rsidRPr="00F37524">
        <w:rPr>
          <w:rFonts w:ascii="Times New Roman" w:hAnsi="Times New Roman" w:cs="Times New Roman"/>
          <w:sz w:val="24"/>
        </w:rPr>
        <w:t xml:space="preserve"> </w:t>
      </w:r>
    </w:p>
    <w:p w14:paraId="71FE9E47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00AFB3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05506EF" w14:textId="77777777" w:rsidR="007A17EC" w:rsidRPr="00F37524" w:rsidRDefault="000E23E8" w:rsidP="00F37524">
      <w:pPr>
        <w:pStyle w:val="Ttulo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7" w:name="_Toc131926890"/>
      <w:r w:rsidRPr="00F37524">
        <w:rPr>
          <w:rFonts w:ascii="Times New Roman" w:hAnsi="Times New Roman" w:cs="Times New Roman"/>
          <w:b/>
          <w:color w:val="auto"/>
          <w:sz w:val="24"/>
        </w:rPr>
        <w:lastRenderedPageBreak/>
        <w:t>ATIVIDADES DESENVOLVIDAS</w:t>
      </w:r>
      <w:bookmarkEnd w:id="7"/>
    </w:p>
    <w:p w14:paraId="68F7EC5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A33C16C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Informar as atividades desenvolvidas durante o estágio: em qual setor do local de estágio o trabalho foi realizado; se utilizava algum tipo de máquina ou equipamento (e durante quanto tempo); foi treinado e supervisionado por qual profissional? quais as relações existentes entre a teoria e a prática? (neste caso, recorrer ao referencial teórico para as devidas citações).</w:t>
      </w:r>
      <w:bookmarkStart w:id="8" w:name="bookmark=id.2s8eyo1" w:colFirst="0" w:colLast="0"/>
      <w:bookmarkEnd w:id="8"/>
    </w:p>
    <w:p w14:paraId="7E8FF597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 xml:space="preserve">Atenção! </w:t>
      </w:r>
      <w:r w:rsidRPr="00F37524">
        <w:rPr>
          <w:rFonts w:ascii="Times New Roman" w:hAnsi="Times New Roman" w:cs="Times New Roman"/>
          <w:b/>
          <w:sz w:val="24"/>
          <w:u w:val="single"/>
        </w:rPr>
        <w:t>Não</w:t>
      </w:r>
      <w:r w:rsidRPr="00F37524">
        <w:rPr>
          <w:rFonts w:ascii="Times New Roman" w:hAnsi="Times New Roman" w:cs="Times New Roman"/>
          <w:sz w:val="24"/>
          <w:u w:val="single"/>
        </w:rPr>
        <w:t xml:space="preserve"> </w:t>
      </w:r>
      <w:r w:rsidRPr="00F37524">
        <w:rPr>
          <w:rFonts w:ascii="Times New Roman" w:hAnsi="Times New Roman" w:cs="Times New Roman"/>
          <w:b/>
          <w:sz w:val="24"/>
          <w:u w:val="single"/>
        </w:rPr>
        <w:t>divulgar dados confidenciais da empresa (se tiver acesso), nem fazer qualquer tipo de crítica.</w:t>
      </w:r>
      <w:r w:rsidRPr="00F37524">
        <w:rPr>
          <w:rFonts w:ascii="Times New Roman" w:hAnsi="Times New Roman" w:cs="Times New Roman"/>
          <w:sz w:val="24"/>
        </w:rPr>
        <w:t xml:space="preserve"> A organização na qual você estagiou propiciou que a teoria aprendida fosse colocada em prática. Portanto, é importante ter postura ética em relação à mesma.</w:t>
      </w:r>
    </w:p>
    <w:p w14:paraId="73CDAC3F" w14:textId="77777777" w:rsid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  <w:bookmarkStart w:id="9" w:name="_heading=h.17dp8vu" w:colFirst="0" w:colLast="0"/>
      <w:bookmarkEnd w:id="9"/>
    </w:p>
    <w:p w14:paraId="3455D99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C89FEBA" w14:textId="77777777" w:rsidR="007A17EC" w:rsidRPr="00EA24B8" w:rsidRDefault="000E23E8" w:rsidP="00F37524">
      <w:pPr>
        <w:pStyle w:val="Ttulo1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0" w:name="_Toc131926891"/>
      <w:r w:rsidRPr="00EA24B8">
        <w:rPr>
          <w:rFonts w:ascii="Times New Roman" w:hAnsi="Times New Roman" w:cs="Times New Roman"/>
          <w:b/>
          <w:color w:val="auto"/>
          <w:sz w:val="24"/>
        </w:rPr>
        <w:t>CONSIDERAÇÕES FINAIS</w:t>
      </w:r>
      <w:bookmarkEnd w:id="10"/>
    </w:p>
    <w:p w14:paraId="34FE033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FCECA39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 xml:space="preserve">Deverá ser feita uma análise pelo estagiário a respeito de toda a sua participação na empresa, considerando aspectos tais como: comentários sobre os conhecimentos adquiridos e a respectiva aplicação prática; resultados alcançados; importância do estágio para sua inserção no mercado de trabalho; visão profissional obtida após o estágio para o exercício da futura profissão. </w:t>
      </w:r>
    </w:p>
    <w:p w14:paraId="0B30B3B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  <w:bookmarkStart w:id="11" w:name="bookmark=id.3rdcrjn" w:colFirst="0" w:colLast="0"/>
      <w:bookmarkEnd w:id="11"/>
    </w:p>
    <w:p w14:paraId="666C3AFD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11FFA3D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2CFD971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AD59161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E36FB1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E4BC525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BD71F3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6D4734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F57CBA8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62CA37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988690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132B027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09C83E4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F7C6C64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356F266" w14:textId="77777777" w:rsidR="007A17EC" w:rsidRPr="00F37524" w:rsidRDefault="000E23E8" w:rsidP="00F37524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2" w:name="_Toc131926892"/>
      <w:r w:rsidRPr="00F37524">
        <w:rPr>
          <w:rFonts w:ascii="Times New Roman" w:hAnsi="Times New Roman" w:cs="Times New Roman"/>
          <w:b/>
          <w:color w:val="auto"/>
          <w:sz w:val="24"/>
        </w:rPr>
        <w:lastRenderedPageBreak/>
        <w:t>REFERÊNCIAS</w:t>
      </w:r>
      <w:bookmarkEnd w:id="12"/>
    </w:p>
    <w:p w14:paraId="299E0FA1" w14:textId="77777777" w:rsidR="007A17EC" w:rsidRPr="00F37524" w:rsidRDefault="00FB324C" w:rsidP="00F37524">
      <w:pPr>
        <w:ind w:left="-2"/>
        <w:rPr>
          <w:rFonts w:ascii="Times New Roman" w:hAnsi="Times New Roman" w:cs="Times New Roman"/>
          <w:sz w:val="24"/>
        </w:rPr>
      </w:pPr>
    </w:p>
    <w:p w14:paraId="2FCA6A25" w14:textId="77777777" w:rsidR="007A17EC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São as fontes da literatura citadas no texto pelo autor. Todo o material citado deve ser referenciado, com detalhamento e clareza, de maneira que um leitor interessado em resgatar quaisquer das obras citadas, não encontre dificuldades neste sentido. Siga as regras já vistas nas aulas de orientação.</w:t>
      </w:r>
    </w:p>
    <w:p w14:paraId="0356D6B0" w14:textId="77777777" w:rsidR="003F2F16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 xml:space="preserve">Seguir os parâmetros da ASSOCIAÇÃO BRASILEIRA DE NORMAS TÉCNICAS. </w:t>
      </w:r>
      <w:r w:rsidRPr="00F37524">
        <w:rPr>
          <w:rFonts w:ascii="Times New Roman" w:hAnsi="Times New Roman" w:cs="Times New Roman"/>
          <w:b/>
          <w:bCs/>
          <w:sz w:val="24"/>
        </w:rPr>
        <w:t xml:space="preserve">NBR 6023: </w:t>
      </w:r>
      <w:r w:rsidRPr="00F37524">
        <w:rPr>
          <w:rFonts w:ascii="Times New Roman" w:hAnsi="Times New Roman" w:cs="Times New Roman"/>
          <w:sz w:val="24"/>
        </w:rPr>
        <w:t>Informação e documentação: Referências e Elaboração. 2018.</w:t>
      </w:r>
    </w:p>
    <w:p w14:paraId="3576D37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A9BADA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1609B0F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229504F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5FAD9F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387B3F6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80FD428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24B0309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2C03773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31C260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9EC6A15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DAE8BA8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C3098A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F5E0D39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62E1E86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255B3D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CE17C6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16D41F9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788C8C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58BFDB3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690695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D26C423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33F6B2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2FD807F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23741C1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CE27D1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7E62F2E" w14:textId="77777777" w:rsidR="003F236D" w:rsidRPr="00F37524" w:rsidRDefault="000E23E8" w:rsidP="00F37524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3" w:name="_Toc131926893"/>
      <w:r w:rsidRPr="00F37524">
        <w:rPr>
          <w:rFonts w:ascii="Times New Roman" w:hAnsi="Times New Roman" w:cs="Times New Roman"/>
          <w:b/>
          <w:color w:val="auto"/>
          <w:sz w:val="24"/>
        </w:rPr>
        <w:lastRenderedPageBreak/>
        <w:t>APÊNDICE</w:t>
      </w:r>
      <w:bookmarkEnd w:id="13"/>
    </w:p>
    <w:p w14:paraId="44ACBE4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20D2122" w14:textId="77777777" w:rsidR="003F236D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Apêndice são documentos formulados para complementar uma informação no trabalho principal, sendo que esse complemento deve ter sido criado pelo mesmo autor do trabalho científico.</w:t>
      </w:r>
    </w:p>
    <w:p w14:paraId="3CBCDFAE" w14:textId="77777777" w:rsidR="003F236D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Esse elemento não interfere no conjunto do trabalho e sendo seu uso opcional. Caso seja utilizado suas páginas precisam ser numeradas seguindo o caminho do trabalho. Os apêndices, assim como os anexos, aparecem no relatório depois das referências bibliográficas.</w:t>
      </w:r>
    </w:p>
    <w:p w14:paraId="34DDF73E" w14:textId="77777777" w:rsidR="003F236D" w:rsidRPr="00F37524" w:rsidRDefault="000E23E8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Para identificar os apêndices recomenda-se, identificá-los corretamente, com títulos em negrito e letras maiúsculas, sinalizados por letras.</w:t>
      </w:r>
    </w:p>
    <w:p w14:paraId="4262E7FB" w14:textId="77777777" w:rsidR="003F236D" w:rsidRPr="00F37524" w:rsidRDefault="00FB324C" w:rsidP="00F37524">
      <w:pPr>
        <w:ind w:left="-2"/>
        <w:rPr>
          <w:rFonts w:ascii="Times New Roman" w:hAnsi="Times New Roman" w:cs="Times New Roman"/>
          <w:sz w:val="24"/>
        </w:rPr>
      </w:pPr>
    </w:p>
    <w:p w14:paraId="676A5595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5622751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18B47B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74BD422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315F836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5CE023F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DD13166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D60C807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4E6BAA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293EAF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FAAE6F2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A6A8F21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6501CE3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14FE22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0A4B0E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0923CF5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DD4DC6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A18E318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7CCCA9D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685BA09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733EAC4E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6651FA7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307C1220" w14:textId="77777777" w:rsidR="007A17EC" w:rsidRPr="00F37524" w:rsidRDefault="000E23E8" w:rsidP="00F37524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4" w:name="_Toc131926894"/>
      <w:r w:rsidRPr="00F37524">
        <w:rPr>
          <w:rFonts w:ascii="Times New Roman" w:hAnsi="Times New Roman" w:cs="Times New Roman"/>
          <w:b/>
          <w:color w:val="auto"/>
          <w:sz w:val="24"/>
        </w:rPr>
        <w:lastRenderedPageBreak/>
        <w:t>ANEXO</w:t>
      </w:r>
      <w:bookmarkEnd w:id="14"/>
    </w:p>
    <w:p w14:paraId="22D021E7" w14:textId="77777777" w:rsidR="00F37524" w:rsidRPr="00F37524" w:rsidRDefault="00F37524" w:rsidP="00F37524">
      <w:pPr>
        <w:ind w:left="-2"/>
        <w:rPr>
          <w:rFonts w:ascii="Times New Roman" w:hAnsi="Times New Roman" w:cs="Times New Roman"/>
          <w:b/>
          <w:sz w:val="24"/>
        </w:rPr>
      </w:pPr>
    </w:p>
    <w:p w14:paraId="25B17150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Quando o complemento de um trabalho foi criado por terceiros, esses documentos ou textos que tem o objetivo de fundamentar e comprovar o embasamento acadêmico, recebe o nome de anexo.</w:t>
      </w:r>
    </w:p>
    <w:p w14:paraId="2354CE19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>Resumindo, de acordo com a norma NBR 14724 de dezembro de 2011, a principal diferença entre anexo e apêndice é que os apêndices são criados pelo próprio autor, enquanto os anexos são documentos criados por terceiros, ambos para complementar as argumentações.</w:t>
      </w:r>
    </w:p>
    <w:p w14:paraId="07736C3A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  <w:r w:rsidRPr="00F37524">
        <w:rPr>
          <w:rFonts w:ascii="Times New Roman" w:hAnsi="Times New Roman" w:cs="Times New Roman"/>
          <w:sz w:val="24"/>
        </w:rPr>
        <w:t xml:space="preserve">Deve ser anexada a </w:t>
      </w:r>
      <w:r w:rsidRPr="00F37524">
        <w:rPr>
          <w:rFonts w:ascii="Times New Roman" w:hAnsi="Times New Roman" w:cs="Times New Roman"/>
          <w:b/>
          <w:sz w:val="24"/>
        </w:rPr>
        <w:t>ficha de frequência</w:t>
      </w:r>
      <w:r w:rsidRPr="00F37524">
        <w:rPr>
          <w:rFonts w:ascii="Times New Roman" w:hAnsi="Times New Roman" w:cs="Times New Roman"/>
          <w:sz w:val="24"/>
        </w:rPr>
        <w:t xml:space="preserve"> na última página deste relatório para que o orientador possa anexar no sistema em um só arquivo. Não esquecer de colocar a carga horária na folha de frequência.</w:t>
      </w:r>
    </w:p>
    <w:p w14:paraId="720BAA0F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4487FC1B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FDF7EFC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2C1767F5" w14:textId="77777777" w:rsidR="00F37524" w:rsidRPr="00F37524" w:rsidRDefault="00F37524" w:rsidP="00F37524">
      <w:pPr>
        <w:ind w:left="-2"/>
        <w:rPr>
          <w:rFonts w:ascii="Times New Roman" w:hAnsi="Times New Roman" w:cs="Times New Roman"/>
          <w:sz w:val="24"/>
        </w:rPr>
      </w:pPr>
    </w:p>
    <w:p w14:paraId="18FBF6C0" w14:textId="77777777" w:rsidR="000A2D9E" w:rsidRPr="00F37524" w:rsidRDefault="000A2D9E">
      <w:pPr>
        <w:ind w:left="-2"/>
        <w:rPr>
          <w:rFonts w:ascii="Times New Roman" w:hAnsi="Times New Roman" w:cs="Times New Roman"/>
          <w:sz w:val="24"/>
        </w:rPr>
      </w:pPr>
    </w:p>
    <w:sectPr w:rsidR="000A2D9E" w:rsidRPr="00F37524" w:rsidSect="00F37524">
      <w:headerReference w:type="default" r:id="rId14"/>
      <w:pgSz w:w="11900" w:h="16840"/>
      <w:pgMar w:top="1700" w:right="1134" w:bottom="1134" w:left="1701" w:header="709" w:footer="43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E430" w14:textId="77777777" w:rsidR="00FB324C" w:rsidRDefault="00FB324C" w:rsidP="00F37524">
      <w:pPr>
        <w:spacing w:line="240" w:lineRule="auto"/>
      </w:pPr>
      <w:r>
        <w:separator/>
      </w:r>
    </w:p>
  </w:endnote>
  <w:endnote w:type="continuationSeparator" w:id="0">
    <w:p w14:paraId="16E96F0B" w14:textId="77777777" w:rsidR="00FB324C" w:rsidRDefault="00FB324C" w:rsidP="00F3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92BB" w14:textId="77777777" w:rsidR="00DB4DF0" w:rsidRDefault="00FB324C">
    <w:pPr>
      <w:pStyle w:val="Rodap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1722" w14:textId="77777777" w:rsidR="00DB4DF0" w:rsidRDefault="00FB324C">
    <w:pPr>
      <w:pStyle w:val="Rodap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9314" w14:textId="77777777" w:rsidR="00DB4DF0" w:rsidRDefault="00FB324C">
    <w:pPr>
      <w:pStyle w:val="Rodap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20D7" w14:textId="77777777" w:rsidR="00FB324C" w:rsidRDefault="00FB324C" w:rsidP="00F37524">
      <w:pPr>
        <w:spacing w:line="240" w:lineRule="auto"/>
      </w:pPr>
      <w:r>
        <w:separator/>
      </w:r>
    </w:p>
  </w:footnote>
  <w:footnote w:type="continuationSeparator" w:id="0">
    <w:p w14:paraId="04FC7A80" w14:textId="77777777" w:rsidR="00FB324C" w:rsidRDefault="00FB324C" w:rsidP="00F37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7411" w14:textId="77777777" w:rsidR="00DB4DF0" w:rsidRDefault="00FB324C">
    <w:pPr>
      <w:pStyle w:val="Cabealh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BCD5" w14:textId="77777777" w:rsidR="007A17EC" w:rsidRDefault="00FB32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FB4C" w14:textId="77777777" w:rsidR="00DB4DF0" w:rsidRDefault="00FB324C">
    <w:pPr>
      <w:pStyle w:val="Cabealho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814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E964EC" w14:textId="77777777" w:rsidR="00F37524" w:rsidRPr="00F37524" w:rsidRDefault="00F37524">
        <w:pPr>
          <w:pStyle w:val="Cabealho"/>
          <w:jc w:val="right"/>
          <w:rPr>
            <w:rFonts w:ascii="Times New Roman" w:hAnsi="Times New Roman" w:cs="Times New Roman"/>
            <w:sz w:val="24"/>
          </w:rPr>
        </w:pPr>
        <w:r w:rsidRPr="00F37524">
          <w:rPr>
            <w:rFonts w:ascii="Times New Roman" w:hAnsi="Times New Roman" w:cs="Times New Roman"/>
            <w:sz w:val="24"/>
          </w:rPr>
          <w:fldChar w:fldCharType="begin"/>
        </w:r>
        <w:r w:rsidRPr="00F37524">
          <w:rPr>
            <w:rFonts w:ascii="Times New Roman" w:hAnsi="Times New Roman" w:cs="Times New Roman"/>
            <w:sz w:val="24"/>
          </w:rPr>
          <w:instrText>PAGE   \* MERGEFORMAT</w:instrText>
        </w:r>
        <w:r w:rsidRPr="00F37524">
          <w:rPr>
            <w:rFonts w:ascii="Times New Roman" w:hAnsi="Times New Roman" w:cs="Times New Roman"/>
            <w:sz w:val="24"/>
          </w:rPr>
          <w:fldChar w:fldCharType="separate"/>
        </w:r>
        <w:r w:rsidRPr="00F37524">
          <w:rPr>
            <w:rFonts w:ascii="Times New Roman" w:hAnsi="Times New Roman" w:cs="Times New Roman"/>
            <w:sz w:val="24"/>
          </w:rPr>
          <w:t>2</w:t>
        </w:r>
        <w:r w:rsidRPr="00F375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BD1A86B" w14:textId="77777777" w:rsidR="00DB4DF0" w:rsidRDefault="00FB324C" w:rsidP="00DB4D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424A"/>
    <w:multiLevelType w:val="hybridMultilevel"/>
    <w:tmpl w:val="35F0A94A"/>
    <w:lvl w:ilvl="0" w:tplc="221AB898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7" w:hanging="360"/>
      </w:pPr>
    </w:lvl>
    <w:lvl w:ilvl="2" w:tplc="0416001B" w:tentative="1">
      <w:start w:val="1"/>
      <w:numFmt w:val="lowerRoman"/>
      <w:lvlText w:val="%3."/>
      <w:lvlJc w:val="right"/>
      <w:pPr>
        <w:ind w:left="2507" w:hanging="180"/>
      </w:pPr>
    </w:lvl>
    <w:lvl w:ilvl="3" w:tplc="0416000F" w:tentative="1">
      <w:start w:val="1"/>
      <w:numFmt w:val="decimal"/>
      <w:lvlText w:val="%4."/>
      <w:lvlJc w:val="left"/>
      <w:pPr>
        <w:ind w:left="3227" w:hanging="360"/>
      </w:pPr>
    </w:lvl>
    <w:lvl w:ilvl="4" w:tplc="04160019" w:tentative="1">
      <w:start w:val="1"/>
      <w:numFmt w:val="lowerLetter"/>
      <w:lvlText w:val="%5."/>
      <w:lvlJc w:val="left"/>
      <w:pPr>
        <w:ind w:left="3947" w:hanging="360"/>
      </w:pPr>
    </w:lvl>
    <w:lvl w:ilvl="5" w:tplc="0416001B" w:tentative="1">
      <w:start w:val="1"/>
      <w:numFmt w:val="lowerRoman"/>
      <w:lvlText w:val="%6."/>
      <w:lvlJc w:val="right"/>
      <w:pPr>
        <w:ind w:left="4667" w:hanging="180"/>
      </w:pPr>
    </w:lvl>
    <w:lvl w:ilvl="6" w:tplc="0416000F" w:tentative="1">
      <w:start w:val="1"/>
      <w:numFmt w:val="decimal"/>
      <w:lvlText w:val="%7."/>
      <w:lvlJc w:val="left"/>
      <w:pPr>
        <w:ind w:left="5387" w:hanging="360"/>
      </w:pPr>
    </w:lvl>
    <w:lvl w:ilvl="7" w:tplc="04160019" w:tentative="1">
      <w:start w:val="1"/>
      <w:numFmt w:val="lowerLetter"/>
      <w:lvlText w:val="%8."/>
      <w:lvlJc w:val="left"/>
      <w:pPr>
        <w:ind w:left="6107" w:hanging="360"/>
      </w:pPr>
    </w:lvl>
    <w:lvl w:ilvl="8" w:tplc="041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39907A5A"/>
    <w:multiLevelType w:val="hybridMultilevel"/>
    <w:tmpl w:val="9C1A3B1E"/>
    <w:lvl w:ilvl="0" w:tplc="455C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24"/>
    <w:rsid w:val="0006537A"/>
    <w:rsid w:val="000A2D9E"/>
    <w:rsid w:val="000B343E"/>
    <w:rsid w:val="000E23E8"/>
    <w:rsid w:val="002B72F3"/>
    <w:rsid w:val="005D5119"/>
    <w:rsid w:val="00611680"/>
    <w:rsid w:val="00A740D4"/>
    <w:rsid w:val="00AE49F5"/>
    <w:rsid w:val="00B776F1"/>
    <w:rsid w:val="00BF472C"/>
    <w:rsid w:val="00EA24B8"/>
    <w:rsid w:val="00F37524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3A9"/>
  <w15:chartTrackingRefBased/>
  <w15:docId w15:val="{B93B7361-2DD2-4993-9B83-4AD20A6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7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5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524"/>
  </w:style>
  <w:style w:type="paragraph" w:styleId="Rodap">
    <w:name w:val="footer"/>
    <w:basedOn w:val="Normal"/>
    <w:link w:val="RodapChar"/>
    <w:uiPriority w:val="99"/>
    <w:semiHidden/>
    <w:unhideWhenUsed/>
    <w:rsid w:val="00F375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7524"/>
  </w:style>
  <w:style w:type="character" w:customStyle="1" w:styleId="Ttulo1Char">
    <w:name w:val="Título 1 Char"/>
    <w:basedOn w:val="Fontepargpadro"/>
    <w:link w:val="Ttulo1"/>
    <w:uiPriority w:val="9"/>
    <w:rsid w:val="00F3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37524"/>
    <w:pPr>
      <w:spacing w:line="259" w:lineRule="auto"/>
      <w:ind w:firstLine="0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7524"/>
    <w:pPr>
      <w:spacing w:after="100"/>
    </w:pPr>
  </w:style>
  <w:style w:type="character" w:styleId="Hyperlink">
    <w:name w:val="Hyperlink"/>
    <w:basedOn w:val="Fontepargpadro"/>
    <w:uiPriority w:val="99"/>
    <w:unhideWhenUsed/>
    <w:rsid w:val="00F37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FDDD-BBF5-4980-B6D7-22C9FA69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Dânlei Preato</dc:creator>
  <cp:keywords/>
  <dc:description/>
  <cp:lastModifiedBy>Dânlei Preato</cp:lastModifiedBy>
  <cp:revision>4</cp:revision>
  <cp:lastPrinted>2023-04-09T14:24:00Z</cp:lastPrinted>
  <dcterms:created xsi:type="dcterms:W3CDTF">2023-04-09T14:23:00Z</dcterms:created>
  <dcterms:modified xsi:type="dcterms:W3CDTF">2023-04-15T12:20:00Z</dcterms:modified>
</cp:coreProperties>
</file>