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754F8" w14:textId="1F8A66AE" w:rsidR="00D474FA" w:rsidRPr="00BB0113" w:rsidRDefault="00223B3F" w:rsidP="00223B3F">
      <w:pPr>
        <w:jc w:val="center"/>
        <w:rPr>
          <w:b/>
          <w:bCs/>
        </w:rPr>
      </w:pPr>
      <w:r>
        <w:rPr>
          <w:b/>
          <w:bCs/>
        </w:rPr>
        <w:t>COTAÇÃO DE PREÇOS</w:t>
      </w:r>
    </w:p>
    <w:tbl>
      <w:tblPr>
        <w:tblStyle w:val="Tabelacomgrade"/>
        <w:tblW w:w="10915" w:type="dxa"/>
        <w:tblInd w:w="-1139" w:type="dxa"/>
        <w:tblLook w:val="04A0" w:firstRow="1" w:lastRow="0" w:firstColumn="1" w:lastColumn="0" w:noHBand="0" w:noVBand="1"/>
      </w:tblPr>
      <w:tblGrid>
        <w:gridCol w:w="930"/>
        <w:gridCol w:w="1163"/>
        <w:gridCol w:w="670"/>
        <w:gridCol w:w="778"/>
        <w:gridCol w:w="834"/>
        <w:gridCol w:w="477"/>
        <w:gridCol w:w="687"/>
        <w:gridCol w:w="1335"/>
        <w:gridCol w:w="72"/>
        <w:gridCol w:w="828"/>
        <w:gridCol w:w="338"/>
        <w:gridCol w:w="1196"/>
        <w:gridCol w:w="631"/>
        <w:gridCol w:w="976"/>
      </w:tblGrid>
      <w:tr w:rsidR="003E59A3" w14:paraId="1C113A2A" w14:textId="77777777" w:rsidTr="7613F46F">
        <w:tc>
          <w:tcPr>
            <w:tcW w:w="3541" w:type="dxa"/>
            <w:gridSpan w:val="4"/>
            <w:vAlign w:val="center"/>
          </w:tcPr>
          <w:p w14:paraId="04E3F0FA" w14:textId="54DD2501" w:rsidR="003E59A3" w:rsidRPr="00A05FA8" w:rsidRDefault="00A05FA8" w:rsidP="003E59A3">
            <w:pPr>
              <w:spacing w:line="360" w:lineRule="auto"/>
              <w:ind w:firstLine="0"/>
              <w:jc w:val="left"/>
              <w:rPr>
                <w:b/>
                <w:bCs/>
                <w:sz w:val="22"/>
              </w:rPr>
            </w:pPr>
            <w:r w:rsidRPr="00A05FA8">
              <w:rPr>
                <w:b/>
                <w:bCs/>
                <w:sz w:val="22"/>
              </w:rPr>
              <w:t>UNIDADE SOLICITANTE:</w:t>
            </w:r>
          </w:p>
        </w:tc>
        <w:tc>
          <w:tcPr>
            <w:tcW w:w="7374" w:type="dxa"/>
            <w:gridSpan w:val="10"/>
            <w:vAlign w:val="center"/>
          </w:tcPr>
          <w:p w14:paraId="37A04F5B" w14:textId="1ECDC2AE" w:rsidR="003E59A3" w:rsidRPr="00A05FA8" w:rsidRDefault="00381721" w:rsidP="7613F46F">
            <w:pPr>
              <w:ind w:firstLine="0"/>
              <w:jc w:val="left"/>
              <w:rPr>
                <w:sz w:val="22"/>
              </w:rPr>
            </w:pPr>
            <w:r w:rsidRPr="7613F46F">
              <w:rPr>
                <w:sz w:val="22"/>
              </w:rPr>
              <w:t xml:space="preserve">Associação </w:t>
            </w:r>
            <w:r w:rsidR="00AA17FE" w:rsidRPr="7613F46F">
              <w:rPr>
                <w:sz w:val="22"/>
              </w:rPr>
              <w:t>Escola Família Agrícola de Jaru</w:t>
            </w:r>
            <w:r w:rsidR="3C8F3B98" w:rsidRPr="7613F46F">
              <w:rPr>
                <w:sz w:val="22"/>
              </w:rPr>
              <w:t xml:space="preserve"> - AEFAJAR</w:t>
            </w:r>
          </w:p>
        </w:tc>
      </w:tr>
      <w:tr w:rsidR="003E59A3" w14:paraId="6984AB3D" w14:textId="77777777" w:rsidTr="7613F46F">
        <w:tc>
          <w:tcPr>
            <w:tcW w:w="2093" w:type="dxa"/>
            <w:gridSpan w:val="2"/>
            <w:vAlign w:val="center"/>
          </w:tcPr>
          <w:p w14:paraId="5BF12A82" w14:textId="60D725FF" w:rsidR="003E59A3" w:rsidRPr="00A05FA8" w:rsidRDefault="00A05FA8" w:rsidP="003E59A3">
            <w:pPr>
              <w:spacing w:line="360" w:lineRule="auto"/>
              <w:ind w:firstLine="0"/>
              <w:jc w:val="left"/>
              <w:rPr>
                <w:b/>
                <w:bCs/>
                <w:sz w:val="22"/>
              </w:rPr>
            </w:pPr>
            <w:r w:rsidRPr="00A05FA8">
              <w:rPr>
                <w:b/>
                <w:bCs/>
                <w:sz w:val="22"/>
              </w:rPr>
              <w:t>ENDEREÇO:</w:t>
            </w:r>
          </w:p>
        </w:tc>
        <w:tc>
          <w:tcPr>
            <w:tcW w:w="2759" w:type="dxa"/>
            <w:gridSpan w:val="4"/>
            <w:vAlign w:val="center"/>
          </w:tcPr>
          <w:p w14:paraId="4DF8A17B" w14:textId="4A45AF69" w:rsidR="003E59A3" w:rsidRPr="00A05FA8" w:rsidRDefault="00AA17FE" w:rsidP="003E59A3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Linha 623 km 02</w:t>
            </w:r>
          </w:p>
        </w:tc>
        <w:tc>
          <w:tcPr>
            <w:tcW w:w="2022" w:type="dxa"/>
            <w:gridSpan w:val="2"/>
            <w:vAlign w:val="center"/>
          </w:tcPr>
          <w:p w14:paraId="5657C6DF" w14:textId="4265D16B" w:rsidR="003E59A3" w:rsidRPr="00A05FA8" w:rsidRDefault="00A05FA8" w:rsidP="003E59A3">
            <w:pPr>
              <w:ind w:firstLine="0"/>
              <w:jc w:val="center"/>
              <w:rPr>
                <w:b/>
                <w:bCs/>
                <w:sz w:val="22"/>
              </w:rPr>
            </w:pPr>
            <w:r w:rsidRPr="00A05FA8">
              <w:rPr>
                <w:b/>
                <w:bCs/>
                <w:sz w:val="22"/>
              </w:rPr>
              <w:t>MUNÍCIPIO:</w:t>
            </w:r>
          </w:p>
        </w:tc>
        <w:tc>
          <w:tcPr>
            <w:tcW w:w="1238" w:type="dxa"/>
            <w:gridSpan w:val="3"/>
            <w:vAlign w:val="center"/>
          </w:tcPr>
          <w:p w14:paraId="00753507" w14:textId="77777777" w:rsidR="003E59A3" w:rsidRPr="00A05FA8" w:rsidRDefault="003E59A3" w:rsidP="003E59A3">
            <w:pPr>
              <w:ind w:firstLine="0"/>
              <w:jc w:val="center"/>
              <w:rPr>
                <w:sz w:val="22"/>
              </w:rPr>
            </w:pPr>
            <w:r w:rsidRPr="00A05FA8">
              <w:rPr>
                <w:sz w:val="22"/>
              </w:rPr>
              <w:t>Jaru</w:t>
            </w:r>
          </w:p>
        </w:tc>
        <w:tc>
          <w:tcPr>
            <w:tcW w:w="1827" w:type="dxa"/>
            <w:gridSpan w:val="2"/>
            <w:vAlign w:val="center"/>
          </w:tcPr>
          <w:p w14:paraId="2B80031E" w14:textId="78344486" w:rsidR="003E59A3" w:rsidRPr="00A05FA8" w:rsidRDefault="00A05FA8" w:rsidP="003E59A3">
            <w:pPr>
              <w:ind w:firstLine="0"/>
              <w:jc w:val="center"/>
              <w:rPr>
                <w:b/>
                <w:bCs/>
                <w:sz w:val="22"/>
              </w:rPr>
            </w:pPr>
            <w:r w:rsidRPr="00A05FA8">
              <w:rPr>
                <w:b/>
                <w:bCs/>
                <w:sz w:val="22"/>
              </w:rPr>
              <w:t>ESTADO</w:t>
            </w:r>
            <w:r w:rsidR="0023213D" w:rsidRPr="00A05FA8">
              <w:rPr>
                <w:b/>
                <w:bCs/>
                <w:sz w:val="22"/>
              </w:rPr>
              <w:t>:</w:t>
            </w:r>
          </w:p>
        </w:tc>
        <w:tc>
          <w:tcPr>
            <w:tcW w:w="976" w:type="dxa"/>
            <w:vAlign w:val="center"/>
          </w:tcPr>
          <w:p w14:paraId="69046ADE" w14:textId="77777777" w:rsidR="003E59A3" w:rsidRPr="00A05FA8" w:rsidRDefault="003E59A3" w:rsidP="003E59A3">
            <w:pPr>
              <w:ind w:firstLine="0"/>
              <w:jc w:val="center"/>
              <w:rPr>
                <w:sz w:val="22"/>
              </w:rPr>
            </w:pPr>
            <w:r w:rsidRPr="00A05FA8">
              <w:rPr>
                <w:sz w:val="22"/>
              </w:rPr>
              <w:t>RO</w:t>
            </w:r>
          </w:p>
        </w:tc>
      </w:tr>
      <w:tr w:rsidR="0023213D" w14:paraId="76973015" w14:textId="77777777" w:rsidTr="7613F46F">
        <w:tc>
          <w:tcPr>
            <w:tcW w:w="2763" w:type="dxa"/>
            <w:gridSpan w:val="3"/>
            <w:vAlign w:val="center"/>
          </w:tcPr>
          <w:p w14:paraId="21AA2A90" w14:textId="0EC221F5" w:rsidR="0023213D" w:rsidRPr="00A05FA8" w:rsidRDefault="00A05FA8" w:rsidP="00A05FA8">
            <w:pPr>
              <w:spacing w:line="360" w:lineRule="auto"/>
              <w:ind w:firstLine="0"/>
              <w:jc w:val="left"/>
              <w:rPr>
                <w:b/>
                <w:bCs/>
                <w:sz w:val="22"/>
              </w:rPr>
            </w:pPr>
            <w:r w:rsidRPr="00A05FA8">
              <w:rPr>
                <w:b/>
                <w:bCs/>
                <w:sz w:val="22"/>
              </w:rPr>
              <w:t>CONSTITUI OBJETO:</w:t>
            </w:r>
          </w:p>
        </w:tc>
        <w:tc>
          <w:tcPr>
            <w:tcW w:w="8152" w:type="dxa"/>
            <w:gridSpan w:val="11"/>
            <w:vAlign w:val="center"/>
          </w:tcPr>
          <w:p w14:paraId="182FA344" w14:textId="13C9F4F8" w:rsidR="0023213D" w:rsidRPr="00A05FA8" w:rsidRDefault="00936C15" w:rsidP="009B4E1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Implementos Agrícolas</w:t>
            </w:r>
          </w:p>
        </w:tc>
      </w:tr>
      <w:tr w:rsidR="003E59A3" w14:paraId="0F52DE1B" w14:textId="77777777" w:rsidTr="7613F46F">
        <w:tc>
          <w:tcPr>
            <w:tcW w:w="930" w:type="dxa"/>
            <w:shd w:val="clear" w:color="auto" w:fill="BFBFBF" w:themeFill="background1" w:themeFillShade="BF"/>
            <w:vAlign w:val="center"/>
          </w:tcPr>
          <w:p w14:paraId="211C814E" w14:textId="77777777" w:rsidR="003E59A3" w:rsidRPr="0023213D" w:rsidRDefault="003E59A3" w:rsidP="003E59A3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23213D">
              <w:rPr>
                <w:b/>
                <w:bCs/>
                <w:sz w:val="22"/>
                <w:szCs w:val="20"/>
              </w:rPr>
              <w:t>ITEM</w:t>
            </w:r>
          </w:p>
        </w:tc>
        <w:tc>
          <w:tcPr>
            <w:tcW w:w="2611" w:type="dxa"/>
            <w:gridSpan w:val="3"/>
            <w:shd w:val="clear" w:color="auto" w:fill="BFBFBF" w:themeFill="background1" w:themeFillShade="BF"/>
            <w:vAlign w:val="center"/>
          </w:tcPr>
          <w:p w14:paraId="5D99418F" w14:textId="77777777" w:rsidR="003E59A3" w:rsidRPr="0023213D" w:rsidRDefault="003E59A3" w:rsidP="003E59A3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23213D">
              <w:rPr>
                <w:b/>
                <w:bCs/>
                <w:sz w:val="22"/>
                <w:szCs w:val="20"/>
              </w:rPr>
              <w:t>DESCRIÇÃO</w:t>
            </w:r>
          </w:p>
        </w:tc>
        <w:tc>
          <w:tcPr>
            <w:tcW w:w="834" w:type="dxa"/>
            <w:shd w:val="clear" w:color="auto" w:fill="BFBFBF" w:themeFill="background1" w:themeFillShade="BF"/>
            <w:vAlign w:val="center"/>
          </w:tcPr>
          <w:p w14:paraId="5B74FBF1" w14:textId="77777777" w:rsidR="003E59A3" w:rsidRPr="0023213D" w:rsidRDefault="003E59A3" w:rsidP="003E59A3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23213D">
              <w:rPr>
                <w:b/>
                <w:bCs/>
                <w:sz w:val="22"/>
                <w:szCs w:val="20"/>
              </w:rPr>
              <w:t>UNID.</w:t>
            </w:r>
          </w:p>
        </w:tc>
        <w:tc>
          <w:tcPr>
            <w:tcW w:w="1164" w:type="dxa"/>
            <w:gridSpan w:val="2"/>
            <w:shd w:val="clear" w:color="auto" w:fill="BFBFBF" w:themeFill="background1" w:themeFillShade="BF"/>
            <w:vAlign w:val="center"/>
          </w:tcPr>
          <w:p w14:paraId="31F22318" w14:textId="77777777" w:rsidR="003E59A3" w:rsidRPr="0023213D" w:rsidRDefault="003E59A3" w:rsidP="003E59A3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23213D">
              <w:rPr>
                <w:b/>
                <w:bCs/>
                <w:sz w:val="22"/>
                <w:szCs w:val="20"/>
              </w:rPr>
              <w:t>QUANT.</w:t>
            </w:r>
          </w:p>
        </w:tc>
        <w:tc>
          <w:tcPr>
            <w:tcW w:w="2235" w:type="dxa"/>
            <w:gridSpan w:val="3"/>
            <w:shd w:val="clear" w:color="auto" w:fill="BFBFBF" w:themeFill="background1" w:themeFillShade="BF"/>
            <w:vAlign w:val="center"/>
          </w:tcPr>
          <w:p w14:paraId="313921B1" w14:textId="77777777" w:rsidR="003E59A3" w:rsidRPr="0023213D" w:rsidRDefault="003E59A3" w:rsidP="003E59A3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23213D">
              <w:rPr>
                <w:b/>
                <w:bCs/>
                <w:sz w:val="22"/>
                <w:szCs w:val="20"/>
              </w:rPr>
              <w:t>MARCA/MODELO</w:t>
            </w:r>
          </w:p>
        </w:tc>
        <w:tc>
          <w:tcPr>
            <w:tcW w:w="1534" w:type="dxa"/>
            <w:gridSpan w:val="2"/>
            <w:shd w:val="clear" w:color="auto" w:fill="BFBFBF" w:themeFill="background1" w:themeFillShade="BF"/>
            <w:vAlign w:val="center"/>
          </w:tcPr>
          <w:p w14:paraId="77CE5232" w14:textId="77777777" w:rsidR="003E59A3" w:rsidRPr="0023213D" w:rsidRDefault="003E59A3" w:rsidP="003E59A3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23213D">
              <w:rPr>
                <w:b/>
                <w:bCs/>
                <w:sz w:val="22"/>
                <w:szCs w:val="20"/>
              </w:rPr>
              <w:t>VALOR UNITÁRIO (R$)</w:t>
            </w:r>
          </w:p>
        </w:tc>
        <w:tc>
          <w:tcPr>
            <w:tcW w:w="1607" w:type="dxa"/>
            <w:gridSpan w:val="2"/>
            <w:shd w:val="clear" w:color="auto" w:fill="BFBFBF" w:themeFill="background1" w:themeFillShade="BF"/>
            <w:vAlign w:val="center"/>
          </w:tcPr>
          <w:p w14:paraId="413452A2" w14:textId="77777777" w:rsidR="003E59A3" w:rsidRPr="0023213D" w:rsidRDefault="003E59A3" w:rsidP="003E59A3">
            <w:pPr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23213D">
              <w:rPr>
                <w:b/>
                <w:bCs/>
                <w:sz w:val="22"/>
                <w:szCs w:val="20"/>
              </w:rPr>
              <w:t>VALOR TOTAL (R$)</w:t>
            </w:r>
          </w:p>
        </w:tc>
      </w:tr>
      <w:tr w:rsidR="00095E5D" w14:paraId="47749481" w14:textId="77777777" w:rsidTr="7613F46F">
        <w:trPr>
          <w:trHeight w:val="5415"/>
        </w:trPr>
        <w:tc>
          <w:tcPr>
            <w:tcW w:w="930" w:type="dxa"/>
            <w:vAlign w:val="center"/>
          </w:tcPr>
          <w:p w14:paraId="791F6FB2" w14:textId="2C4E52F8" w:rsidR="00095E5D" w:rsidRPr="003E59A3" w:rsidRDefault="00095E5D" w:rsidP="00095E5D">
            <w:pPr>
              <w:spacing w:line="360" w:lineRule="auto"/>
              <w:ind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01</w:t>
            </w:r>
          </w:p>
        </w:tc>
        <w:tc>
          <w:tcPr>
            <w:tcW w:w="2611" w:type="dxa"/>
            <w:gridSpan w:val="3"/>
            <w:vAlign w:val="center"/>
          </w:tcPr>
          <w:p w14:paraId="2EEBBCE3" w14:textId="1992D4FB" w:rsidR="00095E5D" w:rsidRPr="008114C3" w:rsidRDefault="00095E5D" w:rsidP="00095E5D">
            <w:pPr>
              <w:spacing w:line="36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5E8D186F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CARRETA AGRÍCOLA</w:t>
            </w:r>
            <w:r w:rsidRPr="5E8D186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. Carreta agrícola com as especificações mínimas a seguir: caçamba em metal com capacidade para 05 (cinco) toneladas, largura mínima de 1,80 (m), comprimento mínimo de 3,60 (m), altura mínima de 0,60 (m) e eixo modelo tandem com rodas aro 16”. Basculamento hidráulico dupla ação. Incluso manual de instruções.</w:t>
            </w:r>
          </w:p>
          <w:p w14:paraId="460D0137" w14:textId="5D46E9B6" w:rsidR="00095E5D" w:rsidRPr="008114C3" w:rsidRDefault="00095E5D" w:rsidP="00095E5D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14:paraId="7BF47710" w14:textId="17C5CDB7" w:rsidR="00095E5D" w:rsidRPr="003E59A3" w:rsidRDefault="00095E5D" w:rsidP="00095E5D">
            <w:pPr>
              <w:spacing w:line="360" w:lineRule="auto"/>
              <w:ind w:firstLine="0"/>
              <w:jc w:val="center"/>
              <w:rPr>
                <w:sz w:val="22"/>
                <w:szCs w:val="20"/>
              </w:rPr>
            </w:pPr>
            <w:r>
              <w:rPr>
                <w:rStyle w:val="fontstyle01"/>
              </w:rPr>
              <w:t>Und</w:t>
            </w:r>
          </w:p>
        </w:tc>
        <w:tc>
          <w:tcPr>
            <w:tcW w:w="1164" w:type="dxa"/>
            <w:gridSpan w:val="2"/>
            <w:vAlign w:val="center"/>
          </w:tcPr>
          <w:p w14:paraId="6C88AA14" w14:textId="08D613DC" w:rsidR="00095E5D" w:rsidRPr="003E59A3" w:rsidRDefault="00847AAC" w:rsidP="00095E5D">
            <w:pPr>
              <w:spacing w:line="360" w:lineRule="auto"/>
              <w:ind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01</w:t>
            </w:r>
          </w:p>
        </w:tc>
        <w:tc>
          <w:tcPr>
            <w:tcW w:w="2235" w:type="dxa"/>
            <w:gridSpan w:val="3"/>
            <w:vAlign w:val="center"/>
          </w:tcPr>
          <w:p w14:paraId="51F1B87A" w14:textId="7617DA7E" w:rsidR="00095E5D" w:rsidRPr="003E59A3" w:rsidRDefault="00095E5D" w:rsidP="00095E5D">
            <w:pPr>
              <w:spacing w:line="360" w:lineRule="auto"/>
              <w:ind w:firstLine="0"/>
              <w:jc w:val="center"/>
              <w:rPr>
                <w:sz w:val="22"/>
                <w:szCs w:val="20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413EF9DC" w14:textId="6E560C04" w:rsidR="00095E5D" w:rsidRPr="003E59A3" w:rsidRDefault="00095E5D" w:rsidP="00095E5D">
            <w:pPr>
              <w:spacing w:line="360" w:lineRule="auto"/>
              <w:ind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28044916" w14:textId="17C4A762" w:rsidR="00095E5D" w:rsidRPr="003E59A3" w:rsidRDefault="00095E5D" w:rsidP="00095E5D">
            <w:pPr>
              <w:ind w:firstLine="0"/>
              <w:jc w:val="center"/>
              <w:rPr>
                <w:sz w:val="22"/>
                <w:szCs w:val="20"/>
              </w:rPr>
            </w:pPr>
          </w:p>
        </w:tc>
      </w:tr>
      <w:tr w:rsidR="003E59A3" w14:paraId="2FCDB864" w14:textId="77777777" w:rsidTr="7613F46F">
        <w:trPr>
          <w:trHeight w:val="300"/>
        </w:trPr>
        <w:tc>
          <w:tcPr>
            <w:tcW w:w="6946" w:type="dxa"/>
            <w:gridSpan w:val="9"/>
            <w:shd w:val="clear" w:color="auto" w:fill="BFBFBF" w:themeFill="background1" w:themeFillShade="BF"/>
            <w:vAlign w:val="center"/>
          </w:tcPr>
          <w:p w14:paraId="5276B712" w14:textId="77777777" w:rsidR="003E59A3" w:rsidRPr="00A05FA8" w:rsidRDefault="003E59A3" w:rsidP="003E59A3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A05FA8">
              <w:rPr>
                <w:b/>
                <w:bCs/>
                <w:sz w:val="22"/>
                <w:szCs w:val="20"/>
              </w:rPr>
              <w:t>VALOR TOTAL</w:t>
            </w:r>
          </w:p>
        </w:tc>
        <w:tc>
          <w:tcPr>
            <w:tcW w:w="3969" w:type="dxa"/>
            <w:gridSpan w:val="5"/>
            <w:shd w:val="clear" w:color="auto" w:fill="BFBFBF" w:themeFill="background1" w:themeFillShade="BF"/>
            <w:vAlign w:val="center"/>
          </w:tcPr>
          <w:p w14:paraId="2F5A21C1" w14:textId="77777777" w:rsidR="003E59A3" w:rsidRPr="00A05FA8" w:rsidRDefault="003E59A3" w:rsidP="00A05FA8">
            <w:pPr>
              <w:ind w:firstLine="0"/>
              <w:jc w:val="left"/>
              <w:rPr>
                <w:b/>
                <w:bCs/>
                <w:sz w:val="22"/>
                <w:szCs w:val="20"/>
              </w:rPr>
            </w:pPr>
            <w:r w:rsidRPr="00A05FA8">
              <w:rPr>
                <w:b/>
                <w:bCs/>
                <w:sz w:val="22"/>
                <w:szCs w:val="20"/>
              </w:rPr>
              <w:t>R$</w:t>
            </w:r>
          </w:p>
        </w:tc>
      </w:tr>
    </w:tbl>
    <w:p w14:paraId="02278E8D" w14:textId="77777777" w:rsidR="003E59A3" w:rsidRDefault="003E59A3"/>
    <w:tbl>
      <w:tblPr>
        <w:tblStyle w:val="Tabelacomgrade"/>
        <w:tblW w:w="10915" w:type="dxa"/>
        <w:tblInd w:w="-1139" w:type="dxa"/>
        <w:tblLook w:val="04A0" w:firstRow="1" w:lastRow="0" w:firstColumn="1" w:lastColumn="0" w:noHBand="0" w:noVBand="1"/>
      </w:tblPr>
      <w:tblGrid>
        <w:gridCol w:w="1199"/>
        <w:gridCol w:w="1492"/>
        <w:gridCol w:w="425"/>
        <w:gridCol w:w="566"/>
        <w:gridCol w:w="1304"/>
        <w:gridCol w:w="712"/>
        <w:gridCol w:w="604"/>
        <w:gridCol w:w="1794"/>
        <w:gridCol w:w="272"/>
        <w:gridCol w:w="825"/>
        <w:gridCol w:w="1722"/>
      </w:tblGrid>
      <w:tr w:rsidR="0023213D" w14:paraId="321878BB" w14:textId="77777777" w:rsidTr="5E8D186F">
        <w:tc>
          <w:tcPr>
            <w:tcW w:w="3119" w:type="dxa"/>
            <w:gridSpan w:val="3"/>
            <w:vAlign w:val="center"/>
          </w:tcPr>
          <w:p w14:paraId="42946FDE" w14:textId="5B1BB9E5" w:rsidR="0023213D" w:rsidRPr="00A05FA8" w:rsidRDefault="00A05FA8" w:rsidP="00FD76F5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A05FA8">
              <w:rPr>
                <w:b/>
                <w:bCs/>
                <w:sz w:val="22"/>
                <w:szCs w:val="20"/>
              </w:rPr>
              <w:t>VALIDADE DA PROPOSTA:</w:t>
            </w:r>
          </w:p>
        </w:tc>
        <w:tc>
          <w:tcPr>
            <w:tcW w:w="2573" w:type="dxa"/>
            <w:gridSpan w:val="3"/>
            <w:vAlign w:val="center"/>
          </w:tcPr>
          <w:p w14:paraId="53947DC7" w14:textId="77777777" w:rsidR="0023213D" w:rsidRPr="00A05FA8" w:rsidRDefault="0023213D" w:rsidP="00FD76F5">
            <w:pPr>
              <w:spacing w:line="360" w:lineRule="auto"/>
              <w:ind w:firstLine="0"/>
              <w:jc w:val="center"/>
              <w:rPr>
                <w:sz w:val="22"/>
                <w:szCs w:val="20"/>
              </w:rPr>
            </w:pPr>
          </w:p>
        </w:tc>
        <w:tc>
          <w:tcPr>
            <w:tcW w:w="2672" w:type="dxa"/>
            <w:gridSpan w:val="3"/>
            <w:vAlign w:val="center"/>
          </w:tcPr>
          <w:p w14:paraId="02AA1BE1" w14:textId="05B7A461" w:rsidR="0023213D" w:rsidRPr="00A05FA8" w:rsidRDefault="00A05FA8" w:rsidP="00FD76F5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A05FA8">
              <w:rPr>
                <w:b/>
                <w:bCs/>
                <w:sz w:val="22"/>
                <w:szCs w:val="20"/>
              </w:rPr>
              <w:t>PRAZO DE ENTREGA:</w:t>
            </w:r>
          </w:p>
        </w:tc>
        <w:tc>
          <w:tcPr>
            <w:tcW w:w="2551" w:type="dxa"/>
            <w:gridSpan w:val="2"/>
            <w:vAlign w:val="center"/>
          </w:tcPr>
          <w:p w14:paraId="52FC3F62" w14:textId="77777777" w:rsidR="0023213D" w:rsidRPr="00A05FA8" w:rsidRDefault="0023213D" w:rsidP="00FD76F5">
            <w:pPr>
              <w:spacing w:line="360" w:lineRule="auto"/>
              <w:ind w:firstLine="0"/>
              <w:jc w:val="center"/>
              <w:rPr>
                <w:sz w:val="22"/>
                <w:szCs w:val="20"/>
              </w:rPr>
            </w:pPr>
          </w:p>
        </w:tc>
      </w:tr>
      <w:tr w:rsidR="00FD76F5" w14:paraId="67D15880" w14:textId="7608AB57" w:rsidTr="5E8D186F">
        <w:tc>
          <w:tcPr>
            <w:tcW w:w="1200" w:type="dxa"/>
            <w:vAlign w:val="center"/>
          </w:tcPr>
          <w:p w14:paraId="6FDC7E83" w14:textId="6D9A5E3E" w:rsidR="00FD76F5" w:rsidRPr="00A05FA8" w:rsidRDefault="00A05FA8" w:rsidP="00FD76F5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A05FA8">
              <w:rPr>
                <w:b/>
                <w:bCs/>
                <w:sz w:val="22"/>
                <w:szCs w:val="20"/>
              </w:rPr>
              <w:t>LOCAL:</w:t>
            </w:r>
          </w:p>
        </w:tc>
        <w:tc>
          <w:tcPr>
            <w:tcW w:w="1483" w:type="dxa"/>
            <w:vAlign w:val="center"/>
          </w:tcPr>
          <w:p w14:paraId="78EE6CF6" w14:textId="77777777" w:rsidR="00FD76F5" w:rsidRPr="00A05FA8" w:rsidRDefault="00FD76F5" w:rsidP="00FD76F5">
            <w:pPr>
              <w:spacing w:line="360" w:lineRule="auto"/>
              <w:ind w:firstLine="0"/>
              <w:jc w:val="center"/>
              <w:rPr>
                <w:sz w:val="22"/>
                <w:szCs w:val="20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6DD6FF7E" w14:textId="678FB00F" w:rsidR="00FD76F5" w:rsidRPr="00A05FA8" w:rsidRDefault="00A05FA8" w:rsidP="00FD76F5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A05FA8">
              <w:rPr>
                <w:b/>
                <w:bCs/>
                <w:sz w:val="22"/>
                <w:szCs w:val="20"/>
              </w:rPr>
              <w:t>DATA</w:t>
            </w:r>
          </w:p>
        </w:tc>
        <w:tc>
          <w:tcPr>
            <w:tcW w:w="2018" w:type="dxa"/>
            <w:gridSpan w:val="2"/>
            <w:vAlign w:val="center"/>
          </w:tcPr>
          <w:p w14:paraId="6C1474CA" w14:textId="77777777" w:rsidR="00FD76F5" w:rsidRPr="00A05FA8" w:rsidRDefault="00FD76F5" w:rsidP="00FD76F5">
            <w:pPr>
              <w:spacing w:line="360" w:lineRule="auto"/>
              <w:ind w:firstLine="0"/>
              <w:jc w:val="center"/>
              <w:rPr>
                <w:sz w:val="22"/>
                <w:szCs w:val="20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5B5EE853" w14:textId="13D5F53D" w:rsidR="00FD76F5" w:rsidRPr="00A05FA8" w:rsidRDefault="00A05FA8" w:rsidP="00FD76F5">
            <w:pPr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A05FA8">
              <w:rPr>
                <w:b/>
                <w:bCs/>
                <w:sz w:val="22"/>
                <w:szCs w:val="20"/>
              </w:rPr>
              <w:t>TELEFONE DE CONTATO:</w:t>
            </w:r>
          </w:p>
        </w:tc>
        <w:tc>
          <w:tcPr>
            <w:tcW w:w="2823" w:type="dxa"/>
            <w:gridSpan w:val="3"/>
            <w:vAlign w:val="center"/>
          </w:tcPr>
          <w:p w14:paraId="45A22AFB" w14:textId="77777777" w:rsidR="00FD76F5" w:rsidRPr="00A05FA8" w:rsidRDefault="00FD76F5" w:rsidP="00FD76F5">
            <w:pPr>
              <w:ind w:firstLine="0"/>
              <w:jc w:val="center"/>
              <w:rPr>
                <w:sz w:val="22"/>
                <w:szCs w:val="20"/>
              </w:rPr>
            </w:pPr>
          </w:p>
        </w:tc>
      </w:tr>
      <w:tr w:rsidR="00FD76F5" w14:paraId="2948FD72" w14:textId="0B511149" w:rsidTr="5E8D186F">
        <w:tc>
          <w:tcPr>
            <w:tcW w:w="1200" w:type="dxa"/>
            <w:vAlign w:val="center"/>
          </w:tcPr>
          <w:p w14:paraId="653D0EB9" w14:textId="04529197" w:rsidR="00FD76F5" w:rsidRPr="00A05FA8" w:rsidRDefault="00A05FA8" w:rsidP="00FD76F5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A05FA8">
              <w:rPr>
                <w:b/>
                <w:bCs/>
                <w:sz w:val="22"/>
                <w:szCs w:val="20"/>
              </w:rPr>
              <w:t>BANCO</w:t>
            </w:r>
          </w:p>
        </w:tc>
        <w:tc>
          <w:tcPr>
            <w:tcW w:w="3791" w:type="dxa"/>
            <w:gridSpan w:val="4"/>
            <w:vAlign w:val="center"/>
          </w:tcPr>
          <w:p w14:paraId="726AC272" w14:textId="77777777" w:rsidR="00FD76F5" w:rsidRPr="00A05FA8" w:rsidRDefault="00FD76F5" w:rsidP="00FD76F5">
            <w:pPr>
              <w:spacing w:line="360" w:lineRule="auto"/>
              <w:ind w:firstLine="0"/>
              <w:jc w:val="center"/>
              <w:rPr>
                <w:sz w:val="22"/>
                <w:szCs w:val="20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04B27732" w14:textId="3BE3A719" w:rsidR="00FD76F5" w:rsidRPr="00A05FA8" w:rsidRDefault="00A05FA8" w:rsidP="00FD76F5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A05FA8">
              <w:rPr>
                <w:b/>
                <w:bCs/>
                <w:sz w:val="22"/>
                <w:szCs w:val="20"/>
              </w:rPr>
              <w:t>AGÊNCIA</w:t>
            </w:r>
          </w:p>
        </w:tc>
        <w:tc>
          <w:tcPr>
            <w:tcW w:w="1785" w:type="dxa"/>
            <w:vAlign w:val="center"/>
          </w:tcPr>
          <w:p w14:paraId="4D935C4E" w14:textId="77777777" w:rsidR="00FD76F5" w:rsidRPr="00A05FA8" w:rsidRDefault="00FD76F5" w:rsidP="00FD76F5">
            <w:pPr>
              <w:spacing w:line="360" w:lineRule="auto"/>
              <w:ind w:firstLine="0"/>
              <w:jc w:val="center"/>
              <w:rPr>
                <w:sz w:val="22"/>
                <w:szCs w:val="20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69CE4123" w14:textId="3ACE1E2E" w:rsidR="00FD76F5" w:rsidRPr="00A05FA8" w:rsidRDefault="00FD76F5" w:rsidP="00FD76F5">
            <w:pPr>
              <w:ind w:firstLine="0"/>
              <w:jc w:val="center"/>
              <w:rPr>
                <w:sz w:val="22"/>
                <w:szCs w:val="20"/>
              </w:rPr>
            </w:pPr>
            <w:r w:rsidRPr="00A05FA8">
              <w:rPr>
                <w:sz w:val="22"/>
                <w:szCs w:val="20"/>
              </w:rPr>
              <w:t>C/C</w:t>
            </w:r>
          </w:p>
        </w:tc>
        <w:tc>
          <w:tcPr>
            <w:tcW w:w="1725" w:type="dxa"/>
            <w:vAlign w:val="center"/>
          </w:tcPr>
          <w:p w14:paraId="4010C681" w14:textId="77777777" w:rsidR="00FD76F5" w:rsidRPr="00A05FA8" w:rsidRDefault="00FD76F5" w:rsidP="00FD76F5">
            <w:pPr>
              <w:ind w:firstLine="0"/>
              <w:jc w:val="center"/>
              <w:rPr>
                <w:sz w:val="22"/>
                <w:szCs w:val="20"/>
              </w:rPr>
            </w:pPr>
          </w:p>
        </w:tc>
      </w:tr>
      <w:tr w:rsidR="00FD76F5" w14:paraId="3595F63E" w14:textId="77777777" w:rsidTr="5E8D186F">
        <w:tc>
          <w:tcPr>
            <w:tcW w:w="2694" w:type="dxa"/>
            <w:gridSpan w:val="2"/>
            <w:vAlign w:val="center"/>
          </w:tcPr>
          <w:p w14:paraId="702FC179" w14:textId="61FCE6BD" w:rsidR="00FD76F5" w:rsidRPr="00A05FA8" w:rsidRDefault="00A05FA8" w:rsidP="00FD76F5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A05FA8">
              <w:rPr>
                <w:b/>
                <w:bCs/>
                <w:sz w:val="22"/>
                <w:szCs w:val="20"/>
              </w:rPr>
              <w:t>ENDEREÇO DE EMAIL</w:t>
            </w:r>
          </w:p>
        </w:tc>
        <w:tc>
          <w:tcPr>
            <w:tcW w:w="8221" w:type="dxa"/>
            <w:gridSpan w:val="9"/>
            <w:vAlign w:val="center"/>
          </w:tcPr>
          <w:p w14:paraId="4708BF0B" w14:textId="77777777" w:rsidR="00FD76F5" w:rsidRPr="00A05FA8" w:rsidRDefault="00FD76F5" w:rsidP="00FD76F5">
            <w:pPr>
              <w:spacing w:line="360" w:lineRule="auto"/>
              <w:ind w:firstLine="0"/>
              <w:jc w:val="center"/>
              <w:rPr>
                <w:sz w:val="22"/>
                <w:szCs w:val="20"/>
              </w:rPr>
            </w:pPr>
          </w:p>
        </w:tc>
      </w:tr>
      <w:tr w:rsidR="00182A74" w14:paraId="4E9DCDE4" w14:textId="77777777" w:rsidTr="5E8D186F">
        <w:tc>
          <w:tcPr>
            <w:tcW w:w="10915" w:type="dxa"/>
            <w:gridSpan w:val="11"/>
            <w:vAlign w:val="center"/>
          </w:tcPr>
          <w:p w14:paraId="6190200D" w14:textId="77777777" w:rsidR="00182A74" w:rsidRPr="00A05FA8" w:rsidRDefault="00C35A33" w:rsidP="00C35A33">
            <w:pPr>
              <w:spacing w:line="360" w:lineRule="auto"/>
              <w:ind w:firstLine="0"/>
              <w:jc w:val="left"/>
              <w:rPr>
                <w:sz w:val="22"/>
                <w:szCs w:val="20"/>
              </w:rPr>
            </w:pPr>
            <w:r w:rsidRPr="00A05FA8">
              <w:rPr>
                <w:sz w:val="22"/>
                <w:szCs w:val="20"/>
              </w:rPr>
              <w:t>Assinatura (quando rubricado, nome por extenso ou carimbo do responsável pela cotação da empresa</w:t>
            </w:r>
          </w:p>
          <w:p w14:paraId="38707DFB" w14:textId="61BB17E2" w:rsidR="00C35A33" w:rsidRPr="00A05FA8" w:rsidRDefault="00C35A33" w:rsidP="00FD76F5">
            <w:pPr>
              <w:spacing w:line="360" w:lineRule="auto"/>
              <w:ind w:firstLine="0"/>
              <w:jc w:val="center"/>
              <w:rPr>
                <w:sz w:val="22"/>
                <w:szCs w:val="20"/>
              </w:rPr>
            </w:pPr>
          </w:p>
        </w:tc>
      </w:tr>
      <w:tr w:rsidR="00182A74" w14:paraId="3992962F" w14:textId="77777777" w:rsidTr="5E8D186F">
        <w:trPr>
          <w:trHeight w:val="3170"/>
        </w:trPr>
        <w:tc>
          <w:tcPr>
            <w:tcW w:w="10915" w:type="dxa"/>
            <w:gridSpan w:val="11"/>
          </w:tcPr>
          <w:p w14:paraId="2E742A96" w14:textId="55CD68BB" w:rsidR="00182A74" w:rsidRPr="00A05FA8" w:rsidRDefault="00A05FA8" w:rsidP="00A05FA8">
            <w:pPr>
              <w:spacing w:line="360" w:lineRule="auto"/>
              <w:ind w:firstLine="0"/>
              <w:jc w:val="left"/>
              <w:rPr>
                <w:sz w:val="22"/>
                <w:szCs w:val="20"/>
              </w:rPr>
            </w:pPr>
            <w:r w:rsidRPr="00A05FA8">
              <w:rPr>
                <w:b/>
                <w:bCs/>
                <w:sz w:val="22"/>
                <w:szCs w:val="20"/>
              </w:rPr>
              <w:lastRenderedPageBreak/>
              <w:t>CARIMBO DO CNPJ</w:t>
            </w:r>
            <w:r w:rsidRPr="00A05FA8">
              <w:rPr>
                <w:sz w:val="22"/>
                <w:szCs w:val="20"/>
              </w:rPr>
              <w:t>:</w:t>
            </w:r>
          </w:p>
        </w:tc>
      </w:tr>
    </w:tbl>
    <w:p w14:paraId="16F07727" w14:textId="77777777" w:rsidR="0023213D" w:rsidRDefault="0023213D"/>
    <w:sectPr w:rsidR="0023213D" w:rsidSect="00EA4B9B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6A860" w14:textId="77777777" w:rsidR="00863CD4" w:rsidRDefault="00863CD4" w:rsidP="003E59A3">
      <w:pPr>
        <w:spacing w:line="240" w:lineRule="auto"/>
      </w:pPr>
      <w:r>
        <w:separator/>
      </w:r>
    </w:p>
  </w:endnote>
  <w:endnote w:type="continuationSeparator" w:id="0">
    <w:p w14:paraId="3F26D732" w14:textId="77777777" w:rsidR="00863CD4" w:rsidRDefault="00863CD4" w:rsidP="003E59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68849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B623EA2" w14:textId="5113E618" w:rsidR="00381721" w:rsidRDefault="00381721" w:rsidP="0038172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7CEF445" w14:textId="77777777" w:rsidR="00381721" w:rsidRDefault="003817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5B861" w14:textId="77777777" w:rsidR="00863CD4" w:rsidRDefault="00863CD4" w:rsidP="003E59A3">
      <w:pPr>
        <w:spacing w:line="240" w:lineRule="auto"/>
      </w:pPr>
      <w:r>
        <w:separator/>
      </w:r>
    </w:p>
  </w:footnote>
  <w:footnote w:type="continuationSeparator" w:id="0">
    <w:p w14:paraId="735B2824" w14:textId="77777777" w:rsidR="00863CD4" w:rsidRDefault="00863CD4" w:rsidP="003E59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5FCA" w14:textId="77777777" w:rsidR="00AA17FE" w:rsidRPr="00D44FE8" w:rsidRDefault="00AA17FE" w:rsidP="00AA17FE">
    <w:pPr>
      <w:spacing w:line="240" w:lineRule="auto"/>
      <w:ind w:firstLine="0"/>
      <w:jc w:val="center"/>
      <w:rPr>
        <w:b/>
        <w:sz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D6BA13D" wp14:editId="2515A243">
          <wp:simplePos x="0" y="0"/>
          <wp:positionH relativeFrom="column">
            <wp:posOffset>5238203</wp:posOffset>
          </wp:positionH>
          <wp:positionV relativeFrom="paragraph">
            <wp:posOffset>-188891</wp:posOffset>
          </wp:positionV>
          <wp:extent cx="1146175" cy="927100"/>
          <wp:effectExtent l="0" t="0" r="0" b="6350"/>
          <wp:wrapNone/>
          <wp:docPr id="48289876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927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9FEBCFB" wp14:editId="4CA4BE74">
          <wp:simplePos x="0" y="0"/>
          <wp:positionH relativeFrom="column">
            <wp:posOffset>-541330</wp:posOffset>
          </wp:positionH>
          <wp:positionV relativeFrom="paragraph">
            <wp:posOffset>-139228</wp:posOffset>
          </wp:positionV>
          <wp:extent cx="1016000" cy="939800"/>
          <wp:effectExtent l="0" t="0" r="0" b="0"/>
          <wp:wrapNone/>
          <wp:docPr id="73052192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939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4FE8">
      <w:rPr>
        <w:b/>
        <w:sz w:val="22"/>
      </w:rPr>
      <w:t>ASSOCIAÇÃO ESCOLA FAMÍLIA AGRÍCOLA DE JARU - AEFAJAR</w:t>
    </w:r>
  </w:p>
  <w:p w14:paraId="533DB5B4" w14:textId="77777777" w:rsidR="00AA17FE" w:rsidRPr="00D44FE8" w:rsidRDefault="00AA17FE" w:rsidP="00AA17FE">
    <w:pPr>
      <w:spacing w:line="240" w:lineRule="auto"/>
      <w:ind w:firstLine="0"/>
      <w:jc w:val="center"/>
      <w:rPr>
        <w:b/>
        <w:sz w:val="22"/>
      </w:rPr>
    </w:pPr>
    <w:r w:rsidRPr="00D44FE8">
      <w:rPr>
        <w:b/>
        <w:sz w:val="22"/>
      </w:rPr>
      <w:t>CNPJ: 07.639.001/0001-20</w:t>
    </w:r>
  </w:p>
  <w:p w14:paraId="017094C2" w14:textId="77777777" w:rsidR="00AA17FE" w:rsidRPr="00D44FE8" w:rsidRDefault="00AA17FE" w:rsidP="00AA17FE">
    <w:pPr>
      <w:tabs>
        <w:tab w:val="left" w:pos="3261"/>
      </w:tabs>
      <w:spacing w:line="240" w:lineRule="auto"/>
      <w:ind w:firstLine="0"/>
      <w:jc w:val="center"/>
      <w:rPr>
        <w:b/>
        <w:sz w:val="22"/>
      </w:rPr>
    </w:pPr>
    <w:r w:rsidRPr="00D44FE8">
      <w:rPr>
        <w:b/>
        <w:sz w:val="22"/>
      </w:rPr>
      <w:t>ESCOLA FAMÍLIA AGRÍCOLA DOM ANTÔNIO POSSAMAI – EFA DAP</w:t>
    </w:r>
  </w:p>
  <w:p w14:paraId="57078C33" w14:textId="77777777" w:rsidR="00AA17FE" w:rsidRPr="00D44FE8" w:rsidRDefault="00AA17FE" w:rsidP="00AA17FE">
    <w:pPr>
      <w:tabs>
        <w:tab w:val="left" w:pos="3261"/>
      </w:tabs>
      <w:spacing w:line="240" w:lineRule="auto"/>
      <w:ind w:firstLine="0"/>
      <w:jc w:val="center"/>
      <w:rPr>
        <w:b/>
        <w:sz w:val="22"/>
      </w:rPr>
    </w:pPr>
    <w:r w:rsidRPr="00D44FE8">
      <w:rPr>
        <w:b/>
        <w:sz w:val="22"/>
      </w:rPr>
      <w:t xml:space="preserve">PARECER DE AUTORIZAÇÃO </w:t>
    </w:r>
    <w:r>
      <w:rPr>
        <w:b/>
        <w:sz w:val="22"/>
      </w:rPr>
      <w:t xml:space="preserve">CEPS/CEE/RO </w:t>
    </w:r>
    <w:proofErr w:type="spellStart"/>
    <w:r>
      <w:rPr>
        <w:b/>
        <w:sz w:val="22"/>
      </w:rPr>
      <w:t>N.°</w:t>
    </w:r>
    <w:proofErr w:type="spellEnd"/>
    <w:r>
      <w:rPr>
        <w:b/>
        <w:sz w:val="22"/>
      </w:rPr>
      <w:t xml:space="preserve"> 021/23</w:t>
    </w:r>
  </w:p>
  <w:p w14:paraId="579A636F" w14:textId="77777777" w:rsidR="00AA17FE" w:rsidRPr="00D44FE8" w:rsidRDefault="00AA17FE" w:rsidP="00AA17FE">
    <w:pPr>
      <w:tabs>
        <w:tab w:val="left" w:pos="3261"/>
      </w:tabs>
      <w:spacing w:line="240" w:lineRule="auto"/>
      <w:ind w:firstLine="0"/>
      <w:jc w:val="center"/>
      <w:rPr>
        <w:b/>
        <w:sz w:val="22"/>
      </w:rPr>
    </w:pPr>
    <w:r w:rsidRPr="00D44FE8">
      <w:rPr>
        <w:b/>
        <w:sz w:val="22"/>
        <w:u w:val="single"/>
      </w:rPr>
      <w:t>AUTORIZAÇÃO</w:t>
    </w:r>
    <w:r w:rsidRPr="00D44FE8">
      <w:rPr>
        <w:b/>
        <w:sz w:val="22"/>
      </w:rPr>
      <w:t xml:space="preserve">: RESOLUÇÃO </w:t>
    </w:r>
    <w:r>
      <w:rPr>
        <w:b/>
        <w:sz w:val="22"/>
      </w:rPr>
      <w:t>CEPS/CEE/RO N° 186/23 DE 03/07/2023</w:t>
    </w:r>
  </w:p>
  <w:p w14:paraId="58E575A2" w14:textId="77777777" w:rsidR="00AA17FE" w:rsidRPr="00D44FE8" w:rsidRDefault="00AA17FE" w:rsidP="00AA17FE">
    <w:pPr>
      <w:tabs>
        <w:tab w:val="left" w:pos="3261"/>
      </w:tabs>
      <w:spacing w:line="240" w:lineRule="auto"/>
      <w:ind w:firstLine="0"/>
      <w:jc w:val="center"/>
      <w:rPr>
        <w:b/>
        <w:sz w:val="22"/>
      </w:rPr>
    </w:pPr>
    <w:r w:rsidRPr="00D44FE8">
      <w:rPr>
        <w:b/>
        <w:sz w:val="22"/>
        <w:u w:val="single"/>
      </w:rPr>
      <w:t>CREDENCIAMENTO</w:t>
    </w:r>
    <w:r w:rsidRPr="00D44FE8">
      <w:rPr>
        <w:b/>
        <w:sz w:val="22"/>
      </w:rPr>
      <w:t xml:space="preserve">: EDUCAÇÃO PROFISSIONAL TÉCNICA DE NÍVEL MÉDIO </w:t>
    </w:r>
  </w:p>
  <w:p w14:paraId="75DEBFA9" w14:textId="77777777" w:rsidR="00AA17FE" w:rsidRPr="00D44FE8" w:rsidRDefault="00AA17FE" w:rsidP="00AA17FE">
    <w:pPr>
      <w:pBdr>
        <w:bottom w:val="single" w:sz="12" w:space="1" w:color="auto"/>
      </w:pBdr>
      <w:tabs>
        <w:tab w:val="left" w:pos="3261"/>
      </w:tabs>
      <w:spacing w:line="240" w:lineRule="auto"/>
      <w:ind w:firstLine="0"/>
      <w:jc w:val="center"/>
      <w:rPr>
        <w:b/>
        <w:sz w:val="22"/>
      </w:rPr>
    </w:pPr>
    <w:r w:rsidRPr="00D44FE8">
      <w:rPr>
        <w:b/>
        <w:sz w:val="22"/>
        <w:u w:val="single"/>
      </w:rPr>
      <w:t>HABILITAÇÃO</w:t>
    </w:r>
    <w:r w:rsidRPr="00D44FE8">
      <w:rPr>
        <w:b/>
        <w:sz w:val="22"/>
      </w:rPr>
      <w:t>: TÉCNICO EM AGROECOLOGIA</w:t>
    </w:r>
  </w:p>
  <w:p w14:paraId="410C1399" w14:textId="77777777" w:rsidR="003E59A3" w:rsidRDefault="003E59A3" w:rsidP="00AA17FE">
    <w:pPr>
      <w:pStyle w:val="Cabealho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726A6"/>
    <w:multiLevelType w:val="hybridMultilevel"/>
    <w:tmpl w:val="D1EC09EA"/>
    <w:lvl w:ilvl="0" w:tplc="19FE94C6">
      <w:start w:val="1"/>
      <w:numFmt w:val="upperRoman"/>
      <w:pStyle w:val="Ttulo1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F73A2"/>
    <w:multiLevelType w:val="hybridMultilevel"/>
    <w:tmpl w:val="D3A02934"/>
    <w:lvl w:ilvl="0" w:tplc="2B1A07A2">
      <w:start w:val="1"/>
      <w:numFmt w:val="lowerLetter"/>
      <w:pStyle w:val="Ttulo2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173070">
    <w:abstractNumId w:val="0"/>
  </w:num>
  <w:num w:numId="2" w16cid:durableId="1975670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9A3"/>
    <w:rsid w:val="00025151"/>
    <w:rsid w:val="00095E5D"/>
    <w:rsid w:val="00100C10"/>
    <w:rsid w:val="001067A2"/>
    <w:rsid w:val="00111774"/>
    <w:rsid w:val="001137FC"/>
    <w:rsid w:val="00182A74"/>
    <w:rsid w:val="001C6587"/>
    <w:rsid w:val="001E1414"/>
    <w:rsid w:val="00223B3F"/>
    <w:rsid w:val="0023213D"/>
    <w:rsid w:val="002378D4"/>
    <w:rsid w:val="00267711"/>
    <w:rsid w:val="002C098A"/>
    <w:rsid w:val="002C0BED"/>
    <w:rsid w:val="002E0C63"/>
    <w:rsid w:val="00355947"/>
    <w:rsid w:val="00381721"/>
    <w:rsid w:val="003D27F3"/>
    <w:rsid w:val="003E59A3"/>
    <w:rsid w:val="0041547B"/>
    <w:rsid w:val="0049478A"/>
    <w:rsid w:val="004F5936"/>
    <w:rsid w:val="00507180"/>
    <w:rsid w:val="00527722"/>
    <w:rsid w:val="00531112"/>
    <w:rsid w:val="005325CA"/>
    <w:rsid w:val="00571363"/>
    <w:rsid w:val="005C3B5A"/>
    <w:rsid w:val="0062198B"/>
    <w:rsid w:val="00667CA7"/>
    <w:rsid w:val="006A70D3"/>
    <w:rsid w:val="007131C9"/>
    <w:rsid w:val="00717804"/>
    <w:rsid w:val="007833DA"/>
    <w:rsid w:val="007A35D7"/>
    <w:rsid w:val="008114C3"/>
    <w:rsid w:val="008307B4"/>
    <w:rsid w:val="00837BEF"/>
    <w:rsid w:val="00841050"/>
    <w:rsid w:val="00847AAC"/>
    <w:rsid w:val="00863CD4"/>
    <w:rsid w:val="008A05DA"/>
    <w:rsid w:val="008A4764"/>
    <w:rsid w:val="008F4C02"/>
    <w:rsid w:val="00936C15"/>
    <w:rsid w:val="009B4E1F"/>
    <w:rsid w:val="009E0217"/>
    <w:rsid w:val="00A05FA8"/>
    <w:rsid w:val="00A06CF8"/>
    <w:rsid w:val="00A12DF1"/>
    <w:rsid w:val="00AA17FE"/>
    <w:rsid w:val="00AB690B"/>
    <w:rsid w:val="00AD4D23"/>
    <w:rsid w:val="00AF3192"/>
    <w:rsid w:val="00AF6AAA"/>
    <w:rsid w:val="00B42A9C"/>
    <w:rsid w:val="00B66C7F"/>
    <w:rsid w:val="00B827BC"/>
    <w:rsid w:val="00BB0113"/>
    <w:rsid w:val="00BB1A8C"/>
    <w:rsid w:val="00C241FF"/>
    <w:rsid w:val="00C31858"/>
    <w:rsid w:val="00C35A33"/>
    <w:rsid w:val="00C37558"/>
    <w:rsid w:val="00C46E8E"/>
    <w:rsid w:val="00C65529"/>
    <w:rsid w:val="00C87B7E"/>
    <w:rsid w:val="00CB6924"/>
    <w:rsid w:val="00CE6DBA"/>
    <w:rsid w:val="00CF5511"/>
    <w:rsid w:val="00D474FA"/>
    <w:rsid w:val="00D970F3"/>
    <w:rsid w:val="00EA4B9B"/>
    <w:rsid w:val="00F53359"/>
    <w:rsid w:val="00FD3896"/>
    <w:rsid w:val="00FD76F5"/>
    <w:rsid w:val="00FE2441"/>
    <w:rsid w:val="00FF6F47"/>
    <w:rsid w:val="017319A0"/>
    <w:rsid w:val="2BB812D9"/>
    <w:rsid w:val="2EE6FAA7"/>
    <w:rsid w:val="3C8F3B98"/>
    <w:rsid w:val="5E8D186F"/>
    <w:rsid w:val="6DE836F7"/>
    <w:rsid w:val="7613F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D2FA5"/>
  <w15:chartTrackingRefBased/>
  <w15:docId w15:val="{CDCB226D-0724-466E-9B7C-25E28536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947"/>
    <w:pPr>
      <w:ind w:firstLine="709"/>
    </w:pPr>
  </w:style>
  <w:style w:type="paragraph" w:styleId="Ttulo1">
    <w:name w:val="heading 1"/>
    <w:basedOn w:val="Normal"/>
    <w:next w:val="Normal"/>
    <w:link w:val="Ttulo1Char"/>
    <w:uiPriority w:val="9"/>
    <w:qFormat/>
    <w:rsid w:val="008A4764"/>
    <w:pPr>
      <w:keepNext/>
      <w:keepLines/>
      <w:numPr>
        <w:numId w:val="1"/>
      </w:numPr>
      <w:ind w:left="0" w:firstLine="0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325CA"/>
    <w:pPr>
      <w:keepNext/>
      <w:keepLines/>
      <w:numPr>
        <w:numId w:val="2"/>
      </w:numPr>
      <w:outlineLvl w:val="1"/>
    </w:pPr>
    <w:rPr>
      <w:rFonts w:eastAsiaTheme="majorEastAsia" w:cstheme="majorBidi"/>
      <w:b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4764"/>
    <w:rPr>
      <w:rFonts w:eastAsiaTheme="majorEastAsia" w:cstheme="majorBidi"/>
      <w:b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325CA"/>
    <w:rPr>
      <w:rFonts w:eastAsiaTheme="majorEastAsia" w:cstheme="majorBidi"/>
      <w:b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3E59A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59A3"/>
  </w:style>
  <w:style w:type="paragraph" w:styleId="Rodap">
    <w:name w:val="footer"/>
    <w:basedOn w:val="Normal"/>
    <w:link w:val="RodapChar"/>
    <w:uiPriority w:val="99"/>
    <w:unhideWhenUsed/>
    <w:rsid w:val="003E59A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59A3"/>
  </w:style>
  <w:style w:type="table" w:styleId="Tabelacomgrade">
    <w:name w:val="Table Grid"/>
    <w:basedOn w:val="Tabelanormal"/>
    <w:uiPriority w:val="39"/>
    <w:rsid w:val="003E59A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095E5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730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 Família Agrícola Dom Antônio Possamai</dc:creator>
  <cp:keywords/>
  <dc:description/>
  <cp:lastModifiedBy>Associação Escola Família Agrícola de Jaru Dom Antônio Possamai</cp:lastModifiedBy>
  <cp:revision>65</cp:revision>
  <cp:lastPrinted>2025-06-16T19:51:00Z</cp:lastPrinted>
  <dcterms:created xsi:type="dcterms:W3CDTF">2024-05-08T20:55:00Z</dcterms:created>
  <dcterms:modified xsi:type="dcterms:W3CDTF">2025-06-16T19:51:00Z</dcterms:modified>
</cp:coreProperties>
</file>