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54F8" w14:textId="1F8A66AE" w:rsidR="00D474FA" w:rsidRPr="00BB0113" w:rsidRDefault="00223B3F" w:rsidP="00223B3F">
      <w:pPr>
        <w:jc w:val="center"/>
        <w:rPr>
          <w:b/>
          <w:bCs/>
        </w:rPr>
      </w:pPr>
      <w:r>
        <w:rPr>
          <w:b/>
          <w:bCs/>
        </w:rPr>
        <w:t>COTAÇÃO DE PREÇOS</w:t>
      </w: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804"/>
        <w:gridCol w:w="1350"/>
        <w:gridCol w:w="632"/>
        <w:gridCol w:w="860"/>
        <w:gridCol w:w="834"/>
        <w:gridCol w:w="467"/>
        <w:gridCol w:w="687"/>
        <w:gridCol w:w="1335"/>
        <w:gridCol w:w="72"/>
        <w:gridCol w:w="816"/>
        <w:gridCol w:w="321"/>
        <w:gridCol w:w="1193"/>
        <w:gridCol w:w="605"/>
        <w:gridCol w:w="939"/>
      </w:tblGrid>
      <w:tr w:rsidR="003E59A3" w14:paraId="1C113A2A" w14:textId="77777777" w:rsidTr="0073274C">
        <w:tc>
          <w:tcPr>
            <w:tcW w:w="3605" w:type="dxa"/>
            <w:gridSpan w:val="4"/>
            <w:vAlign w:val="center"/>
          </w:tcPr>
          <w:p w14:paraId="04E3F0FA" w14:textId="54DD2501" w:rsidR="003E59A3" w:rsidRPr="00A05FA8" w:rsidRDefault="00A05FA8" w:rsidP="003E59A3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UNIDADE SOLICITANTE:</w:t>
            </w:r>
          </w:p>
        </w:tc>
        <w:tc>
          <w:tcPr>
            <w:tcW w:w="7310" w:type="dxa"/>
            <w:gridSpan w:val="10"/>
            <w:vAlign w:val="center"/>
          </w:tcPr>
          <w:p w14:paraId="37A04F5B" w14:textId="1ECDC2AE" w:rsidR="003E59A3" w:rsidRPr="00A05FA8" w:rsidRDefault="00381721" w:rsidP="7613F46F">
            <w:pPr>
              <w:ind w:firstLine="0"/>
              <w:jc w:val="left"/>
              <w:rPr>
                <w:sz w:val="22"/>
              </w:rPr>
            </w:pPr>
            <w:r w:rsidRPr="7613F46F">
              <w:rPr>
                <w:sz w:val="22"/>
              </w:rPr>
              <w:t xml:space="preserve">Associação </w:t>
            </w:r>
            <w:r w:rsidR="00AA17FE" w:rsidRPr="7613F46F">
              <w:rPr>
                <w:sz w:val="22"/>
              </w:rPr>
              <w:t>Escola Família Agrícola de Jaru</w:t>
            </w:r>
            <w:r w:rsidR="3C8F3B98" w:rsidRPr="7613F46F">
              <w:rPr>
                <w:sz w:val="22"/>
              </w:rPr>
              <w:t xml:space="preserve"> - AEFAJAR</w:t>
            </w:r>
          </w:p>
        </w:tc>
      </w:tr>
      <w:tr w:rsidR="003E59A3" w14:paraId="6984AB3D" w14:textId="77777777" w:rsidTr="0073274C">
        <w:tc>
          <w:tcPr>
            <w:tcW w:w="2073" w:type="dxa"/>
            <w:gridSpan w:val="2"/>
            <w:vAlign w:val="center"/>
          </w:tcPr>
          <w:p w14:paraId="5BF12A82" w14:textId="60D725FF" w:rsidR="003E59A3" w:rsidRPr="00A05FA8" w:rsidRDefault="00A05FA8" w:rsidP="003E59A3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ENDEREÇO:</w:t>
            </w:r>
          </w:p>
        </w:tc>
        <w:tc>
          <w:tcPr>
            <w:tcW w:w="2837" w:type="dxa"/>
            <w:gridSpan w:val="4"/>
            <w:vAlign w:val="center"/>
          </w:tcPr>
          <w:p w14:paraId="4DF8A17B" w14:textId="4A45AF69" w:rsidR="003E59A3" w:rsidRPr="00A05FA8" w:rsidRDefault="00AA17FE" w:rsidP="003E59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Linha 623 km 02</w:t>
            </w:r>
          </w:p>
        </w:tc>
        <w:tc>
          <w:tcPr>
            <w:tcW w:w="2022" w:type="dxa"/>
            <w:gridSpan w:val="2"/>
            <w:vAlign w:val="center"/>
          </w:tcPr>
          <w:p w14:paraId="5657C6DF" w14:textId="4265D16B" w:rsidR="003E59A3" w:rsidRPr="00A05FA8" w:rsidRDefault="00A05FA8" w:rsidP="003E59A3">
            <w:pPr>
              <w:ind w:firstLine="0"/>
              <w:jc w:val="center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MUNÍCIPIO:</w:t>
            </w:r>
          </w:p>
        </w:tc>
        <w:tc>
          <w:tcPr>
            <w:tcW w:w="1221" w:type="dxa"/>
            <w:gridSpan w:val="3"/>
            <w:vAlign w:val="center"/>
          </w:tcPr>
          <w:p w14:paraId="00753507" w14:textId="77777777" w:rsidR="003E59A3" w:rsidRPr="00A05FA8" w:rsidRDefault="003E59A3" w:rsidP="003E59A3">
            <w:pPr>
              <w:ind w:firstLine="0"/>
              <w:jc w:val="center"/>
              <w:rPr>
                <w:sz w:val="22"/>
              </w:rPr>
            </w:pPr>
            <w:r w:rsidRPr="00A05FA8">
              <w:rPr>
                <w:sz w:val="22"/>
              </w:rPr>
              <w:t>Jaru</w:t>
            </w:r>
          </w:p>
        </w:tc>
        <w:tc>
          <w:tcPr>
            <w:tcW w:w="1809" w:type="dxa"/>
            <w:gridSpan w:val="2"/>
            <w:vAlign w:val="center"/>
          </w:tcPr>
          <w:p w14:paraId="2B80031E" w14:textId="78344486" w:rsidR="003E59A3" w:rsidRPr="00A05FA8" w:rsidRDefault="00A05FA8" w:rsidP="003E59A3">
            <w:pPr>
              <w:ind w:firstLine="0"/>
              <w:jc w:val="center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ESTADO</w:t>
            </w:r>
            <w:r w:rsidR="0023213D" w:rsidRPr="00A05FA8">
              <w:rPr>
                <w:b/>
                <w:bCs/>
                <w:sz w:val="22"/>
              </w:rPr>
              <w:t>:</w:t>
            </w:r>
          </w:p>
        </w:tc>
        <w:tc>
          <w:tcPr>
            <w:tcW w:w="953" w:type="dxa"/>
            <w:vAlign w:val="center"/>
          </w:tcPr>
          <w:p w14:paraId="69046ADE" w14:textId="77777777" w:rsidR="003E59A3" w:rsidRPr="00A05FA8" w:rsidRDefault="003E59A3" w:rsidP="003E59A3">
            <w:pPr>
              <w:ind w:firstLine="0"/>
              <w:jc w:val="center"/>
              <w:rPr>
                <w:sz w:val="22"/>
              </w:rPr>
            </w:pPr>
            <w:r w:rsidRPr="00A05FA8">
              <w:rPr>
                <w:sz w:val="22"/>
              </w:rPr>
              <w:t>RO</w:t>
            </w:r>
          </w:p>
        </w:tc>
      </w:tr>
      <w:tr w:rsidR="0023213D" w14:paraId="76973015" w14:textId="77777777" w:rsidTr="0073274C">
        <w:tc>
          <w:tcPr>
            <w:tcW w:w="2720" w:type="dxa"/>
            <w:gridSpan w:val="3"/>
            <w:vAlign w:val="center"/>
          </w:tcPr>
          <w:p w14:paraId="21AA2A90" w14:textId="0EC221F5" w:rsidR="0023213D" w:rsidRPr="00A05FA8" w:rsidRDefault="00A05FA8" w:rsidP="00A05FA8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CONSTITUI OBJETO:</w:t>
            </w:r>
          </w:p>
        </w:tc>
        <w:tc>
          <w:tcPr>
            <w:tcW w:w="8195" w:type="dxa"/>
            <w:gridSpan w:val="11"/>
            <w:vAlign w:val="center"/>
          </w:tcPr>
          <w:p w14:paraId="182FA344" w14:textId="13C9F4F8" w:rsidR="0023213D" w:rsidRPr="00A05FA8" w:rsidRDefault="00936C15" w:rsidP="009B4E1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Implementos Agrícolas</w:t>
            </w:r>
          </w:p>
        </w:tc>
      </w:tr>
      <w:tr w:rsidR="003E59A3" w14:paraId="0F52DE1B" w14:textId="77777777" w:rsidTr="0073274C"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11C814E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ITEM</w:t>
            </w:r>
          </w:p>
        </w:tc>
        <w:tc>
          <w:tcPr>
            <w:tcW w:w="2897" w:type="dxa"/>
            <w:gridSpan w:val="3"/>
            <w:shd w:val="clear" w:color="auto" w:fill="BFBFBF" w:themeFill="background1" w:themeFillShade="BF"/>
            <w:vAlign w:val="center"/>
          </w:tcPr>
          <w:p w14:paraId="5D99418F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DESCRIÇÃO</w:t>
            </w:r>
          </w:p>
        </w:tc>
        <w:tc>
          <w:tcPr>
            <w:tcW w:w="834" w:type="dxa"/>
            <w:shd w:val="clear" w:color="auto" w:fill="BFBFBF" w:themeFill="background1" w:themeFillShade="BF"/>
            <w:vAlign w:val="center"/>
          </w:tcPr>
          <w:p w14:paraId="5B74FBF1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UNID.</w:t>
            </w:r>
          </w:p>
        </w:tc>
        <w:tc>
          <w:tcPr>
            <w:tcW w:w="1158" w:type="dxa"/>
            <w:gridSpan w:val="2"/>
            <w:shd w:val="clear" w:color="auto" w:fill="BFBFBF" w:themeFill="background1" w:themeFillShade="BF"/>
            <w:vAlign w:val="center"/>
          </w:tcPr>
          <w:p w14:paraId="31F22318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QUANT.</w:t>
            </w:r>
          </w:p>
        </w:tc>
        <w:tc>
          <w:tcPr>
            <w:tcW w:w="2228" w:type="dxa"/>
            <w:gridSpan w:val="3"/>
            <w:shd w:val="clear" w:color="auto" w:fill="BFBFBF" w:themeFill="background1" w:themeFillShade="BF"/>
            <w:vAlign w:val="center"/>
          </w:tcPr>
          <w:p w14:paraId="313921B1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MARCA/MODELO</w:t>
            </w:r>
          </w:p>
        </w:tc>
        <w:tc>
          <w:tcPr>
            <w:tcW w:w="1522" w:type="dxa"/>
            <w:gridSpan w:val="2"/>
            <w:shd w:val="clear" w:color="auto" w:fill="BFBFBF" w:themeFill="background1" w:themeFillShade="BF"/>
            <w:vAlign w:val="center"/>
          </w:tcPr>
          <w:p w14:paraId="77CE5232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VALOR UNITÁRIO (R$)</w:t>
            </w:r>
          </w:p>
        </w:tc>
        <w:tc>
          <w:tcPr>
            <w:tcW w:w="1568" w:type="dxa"/>
            <w:gridSpan w:val="2"/>
            <w:shd w:val="clear" w:color="auto" w:fill="BFBFBF" w:themeFill="background1" w:themeFillShade="BF"/>
            <w:vAlign w:val="center"/>
          </w:tcPr>
          <w:p w14:paraId="413452A2" w14:textId="77777777" w:rsidR="003E59A3" w:rsidRPr="0023213D" w:rsidRDefault="003E59A3" w:rsidP="003E59A3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VALOR TOTAL (R$)</w:t>
            </w:r>
          </w:p>
        </w:tc>
      </w:tr>
      <w:tr w:rsidR="00095E5D" w14:paraId="47749481" w14:textId="77777777" w:rsidTr="0073274C">
        <w:trPr>
          <w:trHeight w:val="545"/>
        </w:trPr>
        <w:tc>
          <w:tcPr>
            <w:tcW w:w="708" w:type="dxa"/>
            <w:vAlign w:val="center"/>
          </w:tcPr>
          <w:p w14:paraId="791F6FB2" w14:textId="2C4E52F8" w:rsidR="00095E5D" w:rsidRPr="003E59A3" w:rsidRDefault="00095E5D" w:rsidP="00095E5D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</w:p>
        </w:tc>
        <w:tc>
          <w:tcPr>
            <w:tcW w:w="2897" w:type="dxa"/>
            <w:gridSpan w:val="3"/>
            <w:vAlign w:val="center"/>
          </w:tcPr>
          <w:p w14:paraId="460D0137" w14:textId="3CD03D0C" w:rsidR="00095E5D" w:rsidRPr="008114C3" w:rsidRDefault="0073274C" w:rsidP="008A57E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8A57E8">
              <w:rPr>
                <w:b/>
                <w:bCs/>
                <w:sz w:val="20"/>
                <w:szCs w:val="20"/>
              </w:rPr>
              <w:t>ROÇADEIRA</w:t>
            </w:r>
            <w:r w:rsidRPr="008A57E8">
              <w:rPr>
                <w:b/>
                <w:bCs/>
                <w:sz w:val="20"/>
                <w:szCs w:val="20"/>
              </w:rPr>
              <w:t xml:space="preserve"> </w:t>
            </w:r>
            <w:r w:rsidRPr="008A57E8">
              <w:rPr>
                <w:b/>
                <w:bCs/>
                <w:sz w:val="20"/>
                <w:szCs w:val="20"/>
              </w:rPr>
              <w:t>HIDRÁULICA</w:t>
            </w:r>
            <w:r w:rsidRPr="0073274C">
              <w:rPr>
                <w:sz w:val="20"/>
                <w:szCs w:val="20"/>
              </w:rPr>
              <w:t xml:space="preserve">. Roçadeira hidráulica para trator com especificações técnicas a seguir: largura do corte igual ou superior a 1.300 (mm), altura do corte entre 50 </w:t>
            </w:r>
            <w:proofErr w:type="gramStart"/>
            <w:r w:rsidRPr="0073274C">
              <w:rPr>
                <w:sz w:val="20"/>
                <w:szCs w:val="20"/>
              </w:rPr>
              <w:t>–</w:t>
            </w:r>
            <w:proofErr w:type="gramEnd"/>
            <w:r w:rsidRPr="0073274C">
              <w:rPr>
                <w:sz w:val="20"/>
                <w:szCs w:val="20"/>
              </w:rPr>
              <w:t xml:space="preserve"> 200 (mm), número de facas: 02, velocidade de rotação das facas igual ou superior a 940 (rpm). Garantia mínima de 6 meses e assistência técnica no estado de Rondônia.</w:t>
            </w:r>
          </w:p>
        </w:tc>
        <w:tc>
          <w:tcPr>
            <w:tcW w:w="834" w:type="dxa"/>
            <w:vAlign w:val="center"/>
          </w:tcPr>
          <w:p w14:paraId="7BF47710" w14:textId="383831D1" w:rsidR="00095E5D" w:rsidRPr="003E59A3" w:rsidRDefault="008A57E8" w:rsidP="00095E5D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>
              <w:rPr>
                <w:rStyle w:val="fontstyle01"/>
              </w:rPr>
              <w:t>UND.</w:t>
            </w:r>
          </w:p>
        </w:tc>
        <w:tc>
          <w:tcPr>
            <w:tcW w:w="1158" w:type="dxa"/>
            <w:gridSpan w:val="2"/>
            <w:vAlign w:val="center"/>
          </w:tcPr>
          <w:p w14:paraId="6C88AA14" w14:textId="08D613DC" w:rsidR="00095E5D" w:rsidRPr="003E59A3" w:rsidRDefault="00847AAC" w:rsidP="00095E5D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</w:p>
        </w:tc>
        <w:tc>
          <w:tcPr>
            <w:tcW w:w="2228" w:type="dxa"/>
            <w:gridSpan w:val="3"/>
            <w:vAlign w:val="center"/>
          </w:tcPr>
          <w:p w14:paraId="51F1B87A" w14:textId="7617DA7E" w:rsidR="00095E5D" w:rsidRPr="003E59A3" w:rsidRDefault="00095E5D" w:rsidP="00095E5D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413EF9DC" w14:textId="6E560C04" w:rsidR="00095E5D" w:rsidRPr="003E59A3" w:rsidRDefault="00095E5D" w:rsidP="00095E5D">
            <w:pPr>
              <w:spacing w:line="360" w:lineRule="auto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8044916" w14:textId="17C4A762" w:rsidR="00095E5D" w:rsidRPr="003E59A3" w:rsidRDefault="00095E5D" w:rsidP="00095E5D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7B7110" w14:paraId="63A12F76" w14:textId="77777777" w:rsidTr="0073274C">
        <w:trPr>
          <w:trHeight w:val="545"/>
        </w:trPr>
        <w:tc>
          <w:tcPr>
            <w:tcW w:w="708" w:type="dxa"/>
            <w:vAlign w:val="center"/>
          </w:tcPr>
          <w:p w14:paraId="12E748B1" w14:textId="01711B13" w:rsidR="007B7110" w:rsidRDefault="007B7110" w:rsidP="00095E5D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02</w:t>
            </w:r>
          </w:p>
        </w:tc>
        <w:tc>
          <w:tcPr>
            <w:tcW w:w="2897" w:type="dxa"/>
            <w:gridSpan w:val="3"/>
            <w:vAlign w:val="center"/>
          </w:tcPr>
          <w:p w14:paraId="4DDC7688" w14:textId="28431F02" w:rsidR="007B7110" w:rsidRPr="008114C3" w:rsidRDefault="008A57E8" w:rsidP="008A57E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8A57E8">
              <w:rPr>
                <w:b/>
                <w:bCs/>
                <w:sz w:val="20"/>
                <w:szCs w:val="20"/>
              </w:rPr>
              <w:t>ARADO SUBSOLADOR</w:t>
            </w:r>
            <w:r w:rsidRPr="008A57E8">
              <w:rPr>
                <w:sz w:val="20"/>
                <w:szCs w:val="20"/>
              </w:rPr>
              <w:t>. Arado subsolador tubular em metal com 05 (cinco) hastes para trator com especificações técnicas a seguir: espaçamento mínimo entre hastes 310 (mm), largura útil de 1320 (mm), largura de trabalho mínima de 1240 (mm) e profundidade de trabalho mínima de 400 (mm).</w:t>
            </w:r>
          </w:p>
        </w:tc>
        <w:tc>
          <w:tcPr>
            <w:tcW w:w="834" w:type="dxa"/>
            <w:vAlign w:val="center"/>
          </w:tcPr>
          <w:p w14:paraId="1DBC1D25" w14:textId="04186B10" w:rsidR="007B7110" w:rsidRDefault="008A57E8" w:rsidP="00095E5D">
            <w:pPr>
              <w:ind w:firstLine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UND.</w:t>
            </w:r>
          </w:p>
        </w:tc>
        <w:tc>
          <w:tcPr>
            <w:tcW w:w="1158" w:type="dxa"/>
            <w:gridSpan w:val="2"/>
            <w:vAlign w:val="center"/>
          </w:tcPr>
          <w:p w14:paraId="54B6D0D5" w14:textId="0A91B278" w:rsidR="007B7110" w:rsidRDefault="008A57E8" w:rsidP="00095E5D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</w:p>
        </w:tc>
        <w:tc>
          <w:tcPr>
            <w:tcW w:w="2228" w:type="dxa"/>
            <w:gridSpan w:val="3"/>
            <w:vAlign w:val="center"/>
          </w:tcPr>
          <w:p w14:paraId="047664A8" w14:textId="77777777" w:rsidR="007B7110" w:rsidRPr="003E59A3" w:rsidRDefault="007B7110" w:rsidP="00095E5D">
            <w:pPr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4D003C60" w14:textId="77777777" w:rsidR="007B7110" w:rsidRPr="003E59A3" w:rsidRDefault="007B7110" w:rsidP="00095E5D">
            <w:pPr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D190352" w14:textId="77777777" w:rsidR="007B7110" w:rsidRPr="003E59A3" w:rsidRDefault="007B7110" w:rsidP="00095E5D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7B7110" w14:paraId="0B283BE8" w14:textId="77777777" w:rsidTr="0073274C">
        <w:trPr>
          <w:trHeight w:val="545"/>
        </w:trPr>
        <w:tc>
          <w:tcPr>
            <w:tcW w:w="708" w:type="dxa"/>
            <w:vAlign w:val="center"/>
          </w:tcPr>
          <w:p w14:paraId="52CFBBCD" w14:textId="0893AF67" w:rsidR="007B7110" w:rsidRDefault="007B7110" w:rsidP="00095E5D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03</w:t>
            </w:r>
          </w:p>
        </w:tc>
        <w:tc>
          <w:tcPr>
            <w:tcW w:w="2897" w:type="dxa"/>
            <w:gridSpan w:val="3"/>
            <w:vAlign w:val="center"/>
          </w:tcPr>
          <w:p w14:paraId="06648A75" w14:textId="3BE3D1F0" w:rsidR="007B7110" w:rsidRPr="008114C3" w:rsidRDefault="008A57E8" w:rsidP="008A57E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8A57E8">
              <w:rPr>
                <w:b/>
                <w:bCs/>
                <w:sz w:val="20"/>
                <w:szCs w:val="20"/>
              </w:rPr>
              <w:t>PERFURADOR DE SOLO HIDRÁULICO</w:t>
            </w:r>
            <w:r w:rsidRPr="008A57E8">
              <w:rPr>
                <w:sz w:val="20"/>
                <w:szCs w:val="20"/>
              </w:rPr>
              <w:t xml:space="preserve">. Perfurador de solo hidráulico para trator com especificações mínimas a seguir: profundidade igual ou superior a 1000 (mm), largura igual ou </w:t>
            </w:r>
            <w:r w:rsidRPr="008A57E8">
              <w:rPr>
                <w:sz w:val="20"/>
                <w:szCs w:val="20"/>
              </w:rPr>
              <w:lastRenderedPageBreak/>
              <w:t>superior a 850 (mm) e altura igual ou superior a 1.850 (mm). Inclusos brocas 9, 12 e 18 polegadas e manual de instruções. Garantia mínima de 12 meses</w:t>
            </w:r>
          </w:p>
        </w:tc>
        <w:tc>
          <w:tcPr>
            <w:tcW w:w="834" w:type="dxa"/>
            <w:vAlign w:val="center"/>
          </w:tcPr>
          <w:p w14:paraId="5A205BF5" w14:textId="72227D4C" w:rsidR="007B7110" w:rsidRDefault="008A57E8" w:rsidP="00095E5D">
            <w:pPr>
              <w:ind w:firstLine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UND.</w:t>
            </w:r>
          </w:p>
        </w:tc>
        <w:tc>
          <w:tcPr>
            <w:tcW w:w="1158" w:type="dxa"/>
            <w:gridSpan w:val="2"/>
            <w:vAlign w:val="center"/>
          </w:tcPr>
          <w:p w14:paraId="26749B59" w14:textId="2E7F3365" w:rsidR="007B7110" w:rsidRDefault="008A57E8" w:rsidP="00095E5D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</w:p>
        </w:tc>
        <w:tc>
          <w:tcPr>
            <w:tcW w:w="2228" w:type="dxa"/>
            <w:gridSpan w:val="3"/>
            <w:vAlign w:val="center"/>
          </w:tcPr>
          <w:p w14:paraId="62787AE6" w14:textId="77777777" w:rsidR="007B7110" w:rsidRPr="003E59A3" w:rsidRDefault="007B7110" w:rsidP="00095E5D">
            <w:pPr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430FB407" w14:textId="77777777" w:rsidR="007B7110" w:rsidRPr="003E59A3" w:rsidRDefault="007B7110" w:rsidP="00095E5D">
            <w:pPr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7A4EA7" w14:textId="77777777" w:rsidR="007B7110" w:rsidRPr="003E59A3" w:rsidRDefault="007B7110" w:rsidP="00095E5D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3E59A3" w14:paraId="2FCDB864" w14:textId="77777777" w:rsidTr="0073274C">
        <w:trPr>
          <w:trHeight w:val="300"/>
        </w:trPr>
        <w:tc>
          <w:tcPr>
            <w:tcW w:w="7004" w:type="dxa"/>
            <w:gridSpan w:val="9"/>
            <w:shd w:val="clear" w:color="auto" w:fill="BFBFBF" w:themeFill="background1" w:themeFillShade="BF"/>
            <w:vAlign w:val="center"/>
          </w:tcPr>
          <w:p w14:paraId="5276B712" w14:textId="77777777" w:rsidR="003E59A3" w:rsidRPr="00A05FA8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VALOR TOTAL</w:t>
            </w:r>
          </w:p>
        </w:tc>
        <w:tc>
          <w:tcPr>
            <w:tcW w:w="3911" w:type="dxa"/>
            <w:gridSpan w:val="5"/>
            <w:shd w:val="clear" w:color="auto" w:fill="BFBFBF" w:themeFill="background1" w:themeFillShade="BF"/>
            <w:vAlign w:val="center"/>
          </w:tcPr>
          <w:p w14:paraId="2F5A21C1" w14:textId="77777777" w:rsidR="003E59A3" w:rsidRPr="00A05FA8" w:rsidRDefault="003E59A3" w:rsidP="00A05FA8">
            <w:pPr>
              <w:ind w:firstLine="0"/>
              <w:jc w:val="left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R$</w:t>
            </w:r>
          </w:p>
        </w:tc>
      </w:tr>
    </w:tbl>
    <w:p w14:paraId="02278E8D" w14:textId="77777777" w:rsidR="003E59A3" w:rsidRDefault="003E59A3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199"/>
        <w:gridCol w:w="1492"/>
        <w:gridCol w:w="425"/>
        <w:gridCol w:w="566"/>
        <w:gridCol w:w="1304"/>
        <w:gridCol w:w="712"/>
        <w:gridCol w:w="604"/>
        <w:gridCol w:w="1794"/>
        <w:gridCol w:w="272"/>
        <w:gridCol w:w="825"/>
        <w:gridCol w:w="1722"/>
      </w:tblGrid>
      <w:tr w:rsidR="0023213D" w14:paraId="321878BB" w14:textId="77777777" w:rsidTr="5E8D186F">
        <w:tc>
          <w:tcPr>
            <w:tcW w:w="3119" w:type="dxa"/>
            <w:gridSpan w:val="3"/>
            <w:vAlign w:val="center"/>
          </w:tcPr>
          <w:p w14:paraId="42946FDE" w14:textId="5B1BB9E5" w:rsidR="0023213D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VALIDADE DA PROPOSTA:</w:t>
            </w:r>
          </w:p>
        </w:tc>
        <w:tc>
          <w:tcPr>
            <w:tcW w:w="2573" w:type="dxa"/>
            <w:gridSpan w:val="3"/>
            <w:vAlign w:val="center"/>
          </w:tcPr>
          <w:p w14:paraId="53947DC7" w14:textId="77777777" w:rsidR="0023213D" w:rsidRPr="00A05FA8" w:rsidRDefault="0023213D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2672" w:type="dxa"/>
            <w:gridSpan w:val="3"/>
            <w:vAlign w:val="center"/>
          </w:tcPr>
          <w:p w14:paraId="02AA1BE1" w14:textId="05B7A461" w:rsidR="0023213D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PRAZO DE ENTREGA:</w:t>
            </w:r>
          </w:p>
        </w:tc>
        <w:tc>
          <w:tcPr>
            <w:tcW w:w="2551" w:type="dxa"/>
            <w:gridSpan w:val="2"/>
            <w:vAlign w:val="center"/>
          </w:tcPr>
          <w:p w14:paraId="52FC3F62" w14:textId="77777777" w:rsidR="0023213D" w:rsidRPr="00A05FA8" w:rsidRDefault="0023213D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67D15880" w14:textId="7608AB57" w:rsidTr="5E8D186F">
        <w:tc>
          <w:tcPr>
            <w:tcW w:w="1200" w:type="dxa"/>
            <w:vAlign w:val="center"/>
          </w:tcPr>
          <w:p w14:paraId="6FDC7E83" w14:textId="6D9A5E3E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LOCAL:</w:t>
            </w:r>
          </w:p>
        </w:tc>
        <w:tc>
          <w:tcPr>
            <w:tcW w:w="1483" w:type="dxa"/>
            <w:vAlign w:val="center"/>
          </w:tcPr>
          <w:p w14:paraId="78EE6CF6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6DD6FF7E" w14:textId="678FB00F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2018" w:type="dxa"/>
            <w:gridSpan w:val="2"/>
            <w:vAlign w:val="center"/>
          </w:tcPr>
          <w:p w14:paraId="6C1474CA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5B5EE853" w14:textId="13D5F53D" w:rsidR="00FD76F5" w:rsidRPr="00A05FA8" w:rsidRDefault="00A05FA8" w:rsidP="00FD76F5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TELEFONE DE CONTATO:</w:t>
            </w:r>
          </w:p>
        </w:tc>
        <w:tc>
          <w:tcPr>
            <w:tcW w:w="2823" w:type="dxa"/>
            <w:gridSpan w:val="3"/>
            <w:vAlign w:val="center"/>
          </w:tcPr>
          <w:p w14:paraId="45A22AFB" w14:textId="77777777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2948FD72" w14:textId="0B511149" w:rsidTr="5E8D186F">
        <w:tc>
          <w:tcPr>
            <w:tcW w:w="1200" w:type="dxa"/>
            <w:vAlign w:val="center"/>
          </w:tcPr>
          <w:p w14:paraId="653D0EB9" w14:textId="04529197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BANCO</w:t>
            </w:r>
          </w:p>
        </w:tc>
        <w:tc>
          <w:tcPr>
            <w:tcW w:w="3791" w:type="dxa"/>
            <w:gridSpan w:val="4"/>
            <w:vAlign w:val="center"/>
          </w:tcPr>
          <w:p w14:paraId="726AC272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4B27732" w14:textId="3BE3A719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AGÊNCIA</w:t>
            </w:r>
          </w:p>
        </w:tc>
        <w:tc>
          <w:tcPr>
            <w:tcW w:w="1785" w:type="dxa"/>
            <w:vAlign w:val="center"/>
          </w:tcPr>
          <w:p w14:paraId="4D935C4E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9CE4123" w14:textId="3ACE1E2E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  <w:r w:rsidRPr="00A05FA8">
              <w:rPr>
                <w:sz w:val="22"/>
                <w:szCs w:val="20"/>
              </w:rPr>
              <w:t>C/C</w:t>
            </w:r>
          </w:p>
        </w:tc>
        <w:tc>
          <w:tcPr>
            <w:tcW w:w="1725" w:type="dxa"/>
            <w:vAlign w:val="center"/>
          </w:tcPr>
          <w:p w14:paraId="4010C681" w14:textId="77777777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3595F63E" w14:textId="77777777" w:rsidTr="5E8D186F">
        <w:tc>
          <w:tcPr>
            <w:tcW w:w="2694" w:type="dxa"/>
            <w:gridSpan w:val="2"/>
            <w:vAlign w:val="center"/>
          </w:tcPr>
          <w:p w14:paraId="702FC179" w14:textId="61FCE6BD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ENDEREÇO DE EMAIL</w:t>
            </w:r>
          </w:p>
        </w:tc>
        <w:tc>
          <w:tcPr>
            <w:tcW w:w="8221" w:type="dxa"/>
            <w:gridSpan w:val="9"/>
            <w:vAlign w:val="center"/>
          </w:tcPr>
          <w:p w14:paraId="4708BF0B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182A74" w14:paraId="4E9DCDE4" w14:textId="77777777" w:rsidTr="5E8D186F">
        <w:tc>
          <w:tcPr>
            <w:tcW w:w="10915" w:type="dxa"/>
            <w:gridSpan w:val="11"/>
            <w:vAlign w:val="center"/>
          </w:tcPr>
          <w:p w14:paraId="6190200D" w14:textId="77777777" w:rsidR="00182A74" w:rsidRPr="00A05FA8" w:rsidRDefault="00C35A33" w:rsidP="00C35A33">
            <w:pPr>
              <w:spacing w:line="360" w:lineRule="auto"/>
              <w:ind w:firstLine="0"/>
              <w:jc w:val="left"/>
              <w:rPr>
                <w:sz w:val="22"/>
                <w:szCs w:val="20"/>
              </w:rPr>
            </w:pPr>
            <w:r w:rsidRPr="00A05FA8">
              <w:rPr>
                <w:sz w:val="22"/>
                <w:szCs w:val="20"/>
              </w:rPr>
              <w:t>Assinatura (quando rubricado, nome por extenso ou carimbo do responsável pela cotação da empresa</w:t>
            </w:r>
          </w:p>
          <w:p w14:paraId="38707DFB" w14:textId="61BB17E2" w:rsidR="00C35A33" w:rsidRPr="00A05FA8" w:rsidRDefault="00C35A33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182A74" w14:paraId="3992962F" w14:textId="77777777" w:rsidTr="5E8D186F">
        <w:trPr>
          <w:trHeight w:val="3170"/>
        </w:trPr>
        <w:tc>
          <w:tcPr>
            <w:tcW w:w="10915" w:type="dxa"/>
            <w:gridSpan w:val="11"/>
          </w:tcPr>
          <w:p w14:paraId="2E742A96" w14:textId="55CD68BB" w:rsidR="00182A74" w:rsidRPr="00A05FA8" w:rsidRDefault="00A05FA8" w:rsidP="00A05FA8">
            <w:pPr>
              <w:spacing w:line="360" w:lineRule="auto"/>
              <w:ind w:firstLine="0"/>
              <w:jc w:val="left"/>
              <w:rPr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CARIMBO DO CNPJ</w:t>
            </w:r>
            <w:r w:rsidRPr="00A05FA8">
              <w:rPr>
                <w:sz w:val="22"/>
                <w:szCs w:val="20"/>
              </w:rPr>
              <w:t>:</w:t>
            </w:r>
          </w:p>
        </w:tc>
      </w:tr>
    </w:tbl>
    <w:p w14:paraId="16F07727" w14:textId="77777777" w:rsidR="0023213D" w:rsidRDefault="0023213D"/>
    <w:sectPr w:rsidR="0023213D" w:rsidSect="00EA4B9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E678" w14:textId="77777777" w:rsidR="00B7202B" w:rsidRDefault="00B7202B" w:rsidP="003E59A3">
      <w:pPr>
        <w:spacing w:line="240" w:lineRule="auto"/>
      </w:pPr>
      <w:r>
        <w:separator/>
      </w:r>
    </w:p>
  </w:endnote>
  <w:endnote w:type="continuationSeparator" w:id="0">
    <w:p w14:paraId="58A80898" w14:textId="77777777" w:rsidR="00B7202B" w:rsidRDefault="00B7202B" w:rsidP="003E5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884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623EA2" w14:textId="5113E618" w:rsidR="00381721" w:rsidRDefault="00381721" w:rsidP="0038172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7CEF445" w14:textId="77777777" w:rsidR="00381721" w:rsidRDefault="00381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4C11" w14:textId="77777777" w:rsidR="00B7202B" w:rsidRDefault="00B7202B" w:rsidP="003E59A3">
      <w:pPr>
        <w:spacing w:line="240" w:lineRule="auto"/>
      </w:pPr>
      <w:r>
        <w:separator/>
      </w:r>
    </w:p>
  </w:footnote>
  <w:footnote w:type="continuationSeparator" w:id="0">
    <w:p w14:paraId="036C8ED4" w14:textId="77777777" w:rsidR="00B7202B" w:rsidRDefault="00B7202B" w:rsidP="003E59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5FCA" w14:textId="77777777" w:rsidR="00AA17FE" w:rsidRPr="00D44FE8" w:rsidRDefault="00AA17FE" w:rsidP="00AA17FE">
    <w:pPr>
      <w:spacing w:line="240" w:lineRule="auto"/>
      <w:ind w:firstLine="0"/>
      <w:jc w:val="center"/>
      <w:rPr>
        <w:b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6BA13D" wp14:editId="2515A243">
          <wp:simplePos x="0" y="0"/>
          <wp:positionH relativeFrom="column">
            <wp:posOffset>5238203</wp:posOffset>
          </wp:positionH>
          <wp:positionV relativeFrom="paragraph">
            <wp:posOffset>-188891</wp:posOffset>
          </wp:positionV>
          <wp:extent cx="1146175" cy="927100"/>
          <wp:effectExtent l="0" t="0" r="0" b="6350"/>
          <wp:wrapNone/>
          <wp:docPr id="4828987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9FEBCFB" wp14:editId="4CA4BE74">
          <wp:simplePos x="0" y="0"/>
          <wp:positionH relativeFrom="column">
            <wp:posOffset>-541330</wp:posOffset>
          </wp:positionH>
          <wp:positionV relativeFrom="paragraph">
            <wp:posOffset>-139228</wp:posOffset>
          </wp:positionV>
          <wp:extent cx="1016000" cy="939800"/>
          <wp:effectExtent l="0" t="0" r="0" b="0"/>
          <wp:wrapNone/>
          <wp:docPr id="73052192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FE8">
      <w:rPr>
        <w:b/>
        <w:sz w:val="22"/>
      </w:rPr>
      <w:t>ASSOCIAÇÃO ESCOLA FAMÍLIA AGRÍCOLA DE JARU - AEFAJAR</w:t>
    </w:r>
  </w:p>
  <w:p w14:paraId="533DB5B4" w14:textId="77777777" w:rsidR="00AA17FE" w:rsidRPr="00D44FE8" w:rsidRDefault="00AA17FE" w:rsidP="00AA17FE">
    <w:pPr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>CNPJ: 07.639.001/0001-20</w:t>
    </w:r>
  </w:p>
  <w:p w14:paraId="017094C2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>ESCOLA FAMÍLIA AGRÍCOLA DOM ANTÔNIO POSSAMAI – EFA DAP</w:t>
    </w:r>
  </w:p>
  <w:p w14:paraId="57078C33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 xml:space="preserve">PARECER DE AUTORIZAÇÃO </w:t>
    </w:r>
    <w:r>
      <w:rPr>
        <w:b/>
        <w:sz w:val="22"/>
      </w:rPr>
      <w:t xml:space="preserve">CEPS/CEE/RO </w:t>
    </w:r>
    <w:proofErr w:type="spellStart"/>
    <w:r>
      <w:rPr>
        <w:b/>
        <w:sz w:val="22"/>
      </w:rPr>
      <w:t>N.°</w:t>
    </w:r>
    <w:proofErr w:type="spellEnd"/>
    <w:r>
      <w:rPr>
        <w:b/>
        <w:sz w:val="22"/>
      </w:rPr>
      <w:t xml:space="preserve"> 021/23</w:t>
    </w:r>
  </w:p>
  <w:p w14:paraId="579A636F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AUTORIZAÇÃO</w:t>
    </w:r>
    <w:r w:rsidRPr="00D44FE8">
      <w:rPr>
        <w:b/>
        <w:sz w:val="22"/>
      </w:rPr>
      <w:t xml:space="preserve">: RESOLUÇÃO </w:t>
    </w:r>
    <w:r>
      <w:rPr>
        <w:b/>
        <w:sz w:val="22"/>
      </w:rPr>
      <w:t>CEPS/CEE/RO N° 186/23 DE 03/07/2023</w:t>
    </w:r>
  </w:p>
  <w:p w14:paraId="58E575A2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CREDENCIAMENTO</w:t>
    </w:r>
    <w:r w:rsidRPr="00D44FE8">
      <w:rPr>
        <w:b/>
        <w:sz w:val="22"/>
      </w:rPr>
      <w:t xml:space="preserve">: EDUCAÇÃO PROFISSIONAL TÉCNICA DE NÍVEL MÉDIO </w:t>
    </w:r>
  </w:p>
  <w:p w14:paraId="75DEBFA9" w14:textId="77777777" w:rsidR="00AA17FE" w:rsidRPr="00D44FE8" w:rsidRDefault="00AA17FE" w:rsidP="00AA17FE">
    <w:pPr>
      <w:pBdr>
        <w:bottom w:val="single" w:sz="12" w:space="1" w:color="auto"/>
      </w:pBd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HABILITAÇÃO</w:t>
    </w:r>
    <w:r w:rsidRPr="00D44FE8">
      <w:rPr>
        <w:b/>
        <w:sz w:val="22"/>
      </w:rPr>
      <w:t>: TÉCNICO EM AGROECOLOGIA</w:t>
    </w:r>
  </w:p>
  <w:p w14:paraId="410C1399" w14:textId="77777777" w:rsidR="003E59A3" w:rsidRDefault="003E59A3" w:rsidP="00AA17F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26A6"/>
    <w:multiLevelType w:val="hybridMultilevel"/>
    <w:tmpl w:val="D1EC09EA"/>
    <w:lvl w:ilvl="0" w:tplc="19FE94C6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73A2"/>
    <w:multiLevelType w:val="hybridMultilevel"/>
    <w:tmpl w:val="D3A02934"/>
    <w:lvl w:ilvl="0" w:tplc="2B1A07A2">
      <w:start w:val="1"/>
      <w:numFmt w:val="lowerLetter"/>
      <w:pStyle w:val="Ttulo2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73070">
    <w:abstractNumId w:val="0"/>
  </w:num>
  <w:num w:numId="2" w16cid:durableId="197567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A3"/>
    <w:rsid w:val="00025151"/>
    <w:rsid w:val="00095E5D"/>
    <w:rsid w:val="00100C10"/>
    <w:rsid w:val="001067A2"/>
    <w:rsid w:val="00111774"/>
    <w:rsid w:val="001137FC"/>
    <w:rsid w:val="00182A74"/>
    <w:rsid w:val="001C6587"/>
    <w:rsid w:val="001E1414"/>
    <w:rsid w:val="00223B3F"/>
    <w:rsid w:val="0023213D"/>
    <w:rsid w:val="002378D4"/>
    <w:rsid w:val="00267711"/>
    <w:rsid w:val="002C098A"/>
    <w:rsid w:val="002C0BED"/>
    <w:rsid w:val="002E0C63"/>
    <w:rsid w:val="00355947"/>
    <w:rsid w:val="00381721"/>
    <w:rsid w:val="003D27F3"/>
    <w:rsid w:val="003E59A3"/>
    <w:rsid w:val="0041547B"/>
    <w:rsid w:val="0049478A"/>
    <w:rsid w:val="004F5936"/>
    <w:rsid w:val="00507180"/>
    <w:rsid w:val="00527722"/>
    <w:rsid w:val="00531112"/>
    <w:rsid w:val="005325CA"/>
    <w:rsid w:val="00571363"/>
    <w:rsid w:val="005C3B5A"/>
    <w:rsid w:val="0062198B"/>
    <w:rsid w:val="00667CA7"/>
    <w:rsid w:val="006A70D3"/>
    <w:rsid w:val="007131C9"/>
    <w:rsid w:val="00717804"/>
    <w:rsid w:val="0073274C"/>
    <w:rsid w:val="007833DA"/>
    <w:rsid w:val="007A35D7"/>
    <w:rsid w:val="007B7110"/>
    <w:rsid w:val="008114C3"/>
    <w:rsid w:val="008307B4"/>
    <w:rsid w:val="00837BEF"/>
    <w:rsid w:val="00841050"/>
    <w:rsid w:val="00847AAC"/>
    <w:rsid w:val="00863CD4"/>
    <w:rsid w:val="008A05DA"/>
    <w:rsid w:val="008A4764"/>
    <w:rsid w:val="008A57E8"/>
    <w:rsid w:val="008F4C02"/>
    <w:rsid w:val="00936C15"/>
    <w:rsid w:val="009B4E1F"/>
    <w:rsid w:val="009E0217"/>
    <w:rsid w:val="00A05FA8"/>
    <w:rsid w:val="00A06CF8"/>
    <w:rsid w:val="00A12DF1"/>
    <w:rsid w:val="00AA17FE"/>
    <w:rsid w:val="00AB690B"/>
    <w:rsid w:val="00AD4D23"/>
    <w:rsid w:val="00AF3192"/>
    <w:rsid w:val="00AF6AAA"/>
    <w:rsid w:val="00B42A9C"/>
    <w:rsid w:val="00B66C7F"/>
    <w:rsid w:val="00B7202B"/>
    <w:rsid w:val="00B827BC"/>
    <w:rsid w:val="00BB0113"/>
    <w:rsid w:val="00BB1A8C"/>
    <w:rsid w:val="00C241FF"/>
    <w:rsid w:val="00C31858"/>
    <w:rsid w:val="00C35A33"/>
    <w:rsid w:val="00C37558"/>
    <w:rsid w:val="00C46E8E"/>
    <w:rsid w:val="00C65529"/>
    <w:rsid w:val="00C87B7E"/>
    <w:rsid w:val="00CB6924"/>
    <w:rsid w:val="00CE6DBA"/>
    <w:rsid w:val="00CF5511"/>
    <w:rsid w:val="00D474FA"/>
    <w:rsid w:val="00D970F3"/>
    <w:rsid w:val="00EA4B9B"/>
    <w:rsid w:val="00F53359"/>
    <w:rsid w:val="00F62FE9"/>
    <w:rsid w:val="00FD3896"/>
    <w:rsid w:val="00FD76F5"/>
    <w:rsid w:val="00FE2441"/>
    <w:rsid w:val="00FF6F47"/>
    <w:rsid w:val="017319A0"/>
    <w:rsid w:val="2BB812D9"/>
    <w:rsid w:val="2EE6FAA7"/>
    <w:rsid w:val="3C8F3B98"/>
    <w:rsid w:val="5E8D186F"/>
    <w:rsid w:val="6DE836F7"/>
    <w:rsid w:val="7613F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2FA5"/>
  <w15:chartTrackingRefBased/>
  <w15:docId w15:val="{CDCB226D-0724-466E-9B7C-25E28536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47"/>
    <w:pPr>
      <w:ind w:firstLine="709"/>
    </w:pPr>
  </w:style>
  <w:style w:type="paragraph" w:styleId="Ttulo1">
    <w:name w:val="heading 1"/>
    <w:basedOn w:val="Normal"/>
    <w:next w:val="Normal"/>
    <w:link w:val="Ttulo1Char"/>
    <w:uiPriority w:val="9"/>
    <w:qFormat/>
    <w:rsid w:val="008A4764"/>
    <w:pPr>
      <w:keepNext/>
      <w:keepLines/>
      <w:numPr>
        <w:numId w:val="1"/>
      </w:numPr>
      <w:ind w:left="0" w:firstLine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25CA"/>
    <w:pPr>
      <w:keepNext/>
      <w:keepLines/>
      <w:numPr>
        <w:numId w:val="2"/>
      </w:numPr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4764"/>
    <w:rPr>
      <w:rFonts w:eastAsiaTheme="majorEastAsia" w:cstheme="majorBidi"/>
      <w:b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25CA"/>
    <w:rPr>
      <w:rFonts w:eastAsiaTheme="majorEastAsia" w:cstheme="majorBidi"/>
      <w:b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E59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9A3"/>
  </w:style>
  <w:style w:type="paragraph" w:styleId="Rodap">
    <w:name w:val="footer"/>
    <w:basedOn w:val="Normal"/>
    <w:link w:val="RodapChar"/>
    <w:uiPriority w:val="99"/>
    <w:unhideWhenUsed/>
    <w:rsid w:val="003E59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9A3"/>
  </w:style>
  <w:style w:type="table" w:styleId="Tabelacomgrade">
    <w:name w:val="Table Grid"/>
    <w:basedOn w:val="Tabelanormal"/>
    <w:uiPriority w:val="39"/>
    <w:rsid w:val="003E59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095E5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Família Agrícola Dom Antônio Possamai</dc:creator>
  <cp:keywords/>
  <dc:description/>
  <cp:lastModifiedBy>Associação Escola Família Agrícola de Jaru Dom Antônio Possamai</cp:lastModifiedBy>
  <cp:revision>69</cp:revision>
  <cp:lastPrinted>2025-06-16T20:53:00Z</cp:lastPrinted>
  <dcterms:created xsi:type="dcterms:W3CDTF">2024-05-08T20:55:00Z</dcterms:created>
  <dcterms:modified xsi:type="dcterms:W3CDTF">2025-06-16T20:54:00Z</dcterms:modified>
</cp:coreProperties>
</file>